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</w:tblGrid>
      <w:tr w:rsidR="00F82642" w:rsidTr="004E0CC9">
        <w:tc>
          <w:tcPr>
            <w:tcW w:w="3190" w:type="dxa"/>
          </w:tcPr>
          <w:p w:rsidR="00F82642" w:rsidRDefault="00F82642" w:rsidP="00D35032">
            <w:pPr>
              <w:pStyle w:val="1"/>
              <w:widowControl w:val="0"/>
              <w:tabs>
                <w:tab w:val="left" w:pos="106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F82642" w:rsidRDefault="00F82642" w:rsidP="00D35032">
            <w:pPr>
              <w:pStyle w:val="1"/>
              <w:widowControl w:val="0"/>
              <w:tabs>
                <w:tab w:val="left" w:pos="106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82642" w:rsidTr="004E0CC9">
        <w:tc>
          <w:tcPr>
            <w:tcW w:w="3190" w:type="dxa"/>
          </w:tcPr>
          <w:p w:rsidR="00F82642" w:rsidRDefault="00F82642" w:rsidP="00D35032">
            <w:pPr>
              <w:pStyle w:val="1"/>
              <w:widowControl w:val="0"/>
              <w:tabs>
                <w:tab w:val="left" w:pos="106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F82642" w:rsidRDefault="00F82642" w:rsidP="00D35032">
            <w:pPr>
              <w:pStyle w:val="1"/>
              <w:widowControl w:val="0"/>
              <w:tabs>
                <w:tab w:val="left" w:pos="106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E0CC9" w:rsidRDefault="004E0CC9" w:rsidP="00D3503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6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0CC9" w:rsidRDefault="004E0CC9" w:rsidP="00D3503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6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373E" w:rsidRPr="00B8446A" w:rsidRDefault="004C0126" w:rsidP="00D3503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6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6148A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924D0E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4E0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овете</w:t>
      </w:r>
      <w:r w:rsidR="004439F5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юнармейских командиров</w:t>
      </w:r>
      <w:r w:rsidR="00AE69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Местного</w:t>
      </w:r>
      <w:r w:rsidR="004E0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отделения</w:t>
      </w:r>
      <w:r w:rsidR="004439F5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6148A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Всероссийского </w:t>
      </w:r>
      <w:r w:rsidR="004439F5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детско-юношеского военно-патриотического </w:t>
      </w:r>
      <w:r w:rsidR="007A326D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общественного </w:t>
      </w:r>
      <w:r w:rsidR="004439F5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движения </w:t>
      </w:r>
      <w:r w:rsidR="007F50AC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439F5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ЮНАРМИЯ</w:t>
      </w:r>
      <w:r w:rsidR="007F50AC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4E0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E69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муниципальных образований Оренбургской области</w:t>
      </w:r>
    </w:p>
    <w:p w:rsidR="004439F5" w:rsidRPr="00B8446A" w:rsidRDefault="004439F5" w:rsidP="004439F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6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6143" w:rsidRPr="00B8446A" w:rsidRDefault="001D6143" w:rsidP="00433FB4">
      <w:pPr>
        <w:pStyle w:val="5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403595" w:rsidRPr="00B8446A" w:rsidRDefault="00403595" w:rsidP="007A326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Pr="00B8446A">
        <w:rPr>
          <w:rFonts w:ascii="Times New Roman" w:hAnsi="Times New Roman"/>
          <w:sz w:val="28"/>
          <w:szCs w:val="28"/>
        </w:rPr>
        <w:t xml:space="preserve">Настоящее Положение определяет цель, задачи, компетенцию, порядок формирования и </w:t>
      </w:r>
      <w:r w:rsidR="00924D0E" w:rsidRPr="00B8446A">
        <w:rPr>
          <w:rFonts w:ascii="Times New Roman" w:hAnsi="Times New Roman"/>
          <w:sz w:val="28"/>
          <w:szCs w:val="28"/>
        </w:rPr>
        <w:t>функции</w:t>
      </w:r>
      <w:r w:rsidR="00CF2A25">
        <w:rPr>
          <w:rFonts w:ascii="Times New Roman" w:hAnsi="Times New Roman"/>
          <w:sz w:val="28"/>
          <w:szCs w:val="28"/>
        </w:rPr>
        <w:t xml:space="preserve"> С</w:t>
      </w:r>
      <w:r w:rsidR="007D4B57" w:rsidRPr="00B8446A">
        <w:rPr>
          <w:rFonts w:ascii="Times New Roman" w:hAnsi="Times New Roman"/>
          <w:sz w:val="28"/>
          <w:szCs w:val="28"/>
        </w:rPr>
        <w:t>овета</w:t>
      </w:r>
      <w:r w:rsidRPr="00B8446A">
        <w:rPr>
          <w:rFonts w:ascii="Times New Roman" w:hAnsi="Times New Roman"/>
          <w:sz w:val="28"/>
          <w:szCs w:val="28"/>
        </w:rPr>
        <w:t xml:space="preserve"> юнармейских командиров</w:t>
      </w:r>
      <w:r w:rsidR="00BA2325">
        <w:rPr>
          <w:rFonts w:ascii="Times New Roman" w:hAnsi="Times New Roman"/>
          <w:sz w:val="28"/>
          <w:szCs w:val="28"/>
        </w:rPr>
        <w:t xml:space="preserve"> Местного отделения</w:t>
      </w:r>
      <w:r w:rsidRPr="00B8446A">
        <w:rPr>
          <w:rFonts w:ascii="Times New Roman" w:hAnsi="Times New Roman"/>
          <w:sz w:val="28"/>
          <w:szCs w:val="28"/>
        </w:rPr>
        <w:t xml:space="preserve"> по направлениям деятельности Всероссийского </w:t>
      </w:r>
      <w:r w:rsidR="007A326D" w:rsidRPr="00B8446A">
        <w:rPr>
          <w:rFonts w:ascii="Times New Roman" w:hAnsi="Times New Roman"/>
          <w:sz w:val="28"/>
          <w:szCs w:val="28"/>
        </w:rPr>
        <w:t>детско</w:t>
      </w:r>
      <w:r w:rsidRPr="00B8446A">
        <w:rPr>
          <w:rFonts w:ascii="Times New Roman" w:hAnsi="Times New Roman"/>
          <w:sz w:val="28"/>
          <w:szCs w:val="28"/>
        </w:rPr>
        <w:t xml:space="preserve">-юношеского военно-патриотического </w:t>
      </w:r>
      <w:r w:rsidR="007A326D" w:rsidRPr="00B8446A">
        <w:rPr>
          <w:rFonts w:ascii="Times New Roman" w:hAnsi="Times New Roman"/>
          <w:sz w:val="28"/>
          <w:szCs w:val="28"/>
        </w:rPr>
        <w:t xml:space="preserve">общественного </w:t>
      </w:r>
      <w:r w:rsidRPr="00B8446A">
        <w:rPr>
          <w:rFonts w:ascii="Times New Roman" w:hAnsi="Times New Roman"/>
          <w:sz w:val="28"/>
          <w:szCs w:val="28"/>
        </w:rPr>
        <w:t>дв</w:t>
      </w:r>
      <w:r w:rsidR="007D4B57" w:rsidRPr="00B8446A">
        <w:rPr>
          <w:rFonts w:ascii="Times New Roman" w:hAnsi="Times New Roman"/>
          <w:sz w:val="28"/>
          <w:szCs w:val="28"/>
        </w:rPr>
        <w:t>ижения «ЮНАРМИЯ» (далее – Совет</w:t>
      </w:r>
      <w:r w:rsidR="00D6575C">
        <w:rPr>
          <w:rFonts w:ascii="Times New Roman" w:hAnsi="Times New Roman"/>
          <w:sz w:val="28"/>
          <w:szCs w:val="28"/>
        </w:rPr>
        <w:t>), который является постоянно действующим коллегиальным</w:t>
      </w:r>
      <w:r w:rsidRPr="00B8446A">
        <w:rPr>
          <w:rFonts w:ascii="Times New Roman" w:hAnsi="Times New Roman"/>
          <w:sz w:val="28"/>
          <w:szCs w:val="28"/>
        </w:rPr>
        <w:t xml:space="preserve"> со</w:t>
      </w:r>
      <w:r w:rsidR="00D6575C">
        <w:rPr>
          <w:rFonts w:ascii="Times New Roman" w:hAnsi="Times New Roman"/>
          <w:sz w:val="28"/>
          <w:szCs w:val="28"/>
        </w:rPr>
        <w:t xml:space="preserve">вещательным органом </w:t>
      </w:r>
      <w:r w:rsidR="007A4B49">
        <w:rPr>
          <w:rFonts w:ascii="Times New Roman" w:hAnsi="Times New Roman"/>
          <w:sz w:val="28"/>
          <w:szCs w:val="28"/>
        </w:rPr>
        <w:t>п</w:t>
      </w:r>
      <w:r w:rsidR="003356BD">
        <w:rPr>
          <w:rFonts w:ascii="Times New Roman" w:hAnsi="Times New Roman"/>
          <w:sz w:val="28"/>
          <w:szCs w:val="28"/>
        </w:rPr>
        <w:t>ри Штабе Мест</w:t>
      </w:r>
      <w:r w:rsidR="007A4B49">
        <w:rPr>
          <w:rFonts w:ascii="Times New Roman" w:hAnsi="Times New Roman"/>
          <w:sz w:val="28"/>
          <w:szCs w:val="28"/>
        </w:rPr>
        <w:t>ного отделения</w:t>
      </w:r>
      <w:r w:rsidRPr="00B8446A">
        <w:rPr>
          <w:rFonts w:ascii="Times New Roman" w:hAnsi="Times New Roman"/>
          <w:sz w:val="28"/>
          <w:szCs w:val="28"/>
        </w:rPr>
        <w:t>.</w:t>
      </w:r>
    </w:p>
    <w:p w:rsidR="00403595" w:rsidRPr="00B8446A" w:rsidRDefault="007D4B57" w:rsidP="00797CD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8446A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B8446A">
        <w:rPr>
          <w:rFonts w:ascii="Times New Roman" w:hAnsi="Times New Roman"/>
          <w:sz w:val="28"/>
          <w:szCs w:val="28"/>
        </w:rPr>
        <w:t>Совет</w:t>
      </w:r>
      <w:r w:rsidR="00403595" w:rsidRPr="00B8446A">
        <w:rPr>
          <w:rFonts w:ascii="Times New Roman" w:hAnsi="Times New Roman"/>
          <w:sz w:val="28"/>
          <w:szCs w:val="28"/>
        </w:rPr>
        <w:t xml:space="preserve"> в своей деятельности руководствуются Конституцией Российской Федерации, </w:t>
      </w:r>
      <w:r w:rsidR="007A326D" w:rsidRPr="00B8446A">
        <w:rPr>
          <w:rFonts w:ascii="Times New Roman" w:hAnsi="Times New Roman"/>
          <w:sz w:val="28"/>
          <w:szCs w:val="28"/>
        </w:rPr>
        <w:t xml:space="preserve">Федеральным </w:t>
      </w:r>
      <w:r w:rsidR="00797CDB" w:rsidRPr="00B8446A">
        <w:rPr>
          <w:rFonts w:ascii="Times New Roman" w:hAnsi="Times New Roman"/>
          <w:sz w:val="28"/>
          <w:szCs w:val="28"/>
        </w:rPr>
        <w:t xml:space="preserve">законом от 12.01.1996 г. № 7-ФЗ </w:t>
      </w:r>
      <w:r w:rsidR="007A326D" w:rsidRPr="00B8446A">
        <w:rPr>
          <w:rFonts w:ascii="Times New Roman" w:hAnsi="Times New Roman"/>
          <w:sz w:val="28"/>
          <w:szCs w:val="28"/>
        </w:rPr>
        <w:t>«О некоммерческих организациях», Федер</w:t>
      </w:r>
      <w:r w:rsidR="00797CDB" w:rsidRPr="00B8446A">
        <w:rPr>
          <w:rFonts w:ascii="Times New Roman" w:hAnsi="Times New Roman"/>
          <w:sz w:val="28"/>
          <w:szCs w:val="28"/>
        </w:rPr>
        <w:t xml:space="preserve">альным законом от 19.05.1995 г. </w:t>
      </w:r>
      <w:r w:rsidR="007A326D" w:rsidRPr="00B8446A">
        <w:rPr>
          <w:rFonts w:ascii="Times New Roman" w:hAnsi="Times New Roman"/>
          <w:sz w:val="28"/>
          <w:szCs w:val="28"/>
        </w:rPr>
        <w:t>№ 82-ФЗ «Об общественных объединениях»</w:t>
      </w:r>
      <w:r w:rsidR="00403595" w:rsidRPr="00B8446A">
        <w:rPr>
          <w:rFonts w:ascii="Times New Roman" w:hAnsi="Times New Roman"/>
          <w:sz w:val="28"/>
          <w:szCs w:val="28"/>
        </w:rPr>
        <w:t>, иными нормативными правовы</w:t>
      </w:r>
      <w:r w:rsidR="00797CDB" w:rsidRPr="00B8446A">
        <w:rPr>
          <w:rFonts w:ascii="Times New Roman" w:hAnsi="Times New Roman"/>
          <w:sz w:val="28"/>
          <w:szCs w:val="28"/>
        </w:rPr>
        <w:t>ми актами Российской Федерации</w:t>
      </w:r>
      <w:r w:rsidR="00403595" w:rsidRPr="00B8446A">
        <w:rPr>
          <w:rFonts w:ascii="Times New Roman" w:hAnsi="Times New Roman"/>
          <w:sz w:val="28"/>
          <w:szCs w:val="28"/>
        </w:rPr>
        <w:t>,</w:t>
      </w:r>
      <w:r w:rsidR="00755F3C">
        <w:rPr>
          <w:rFonts w:ascii="Times New Roman" w:hAnsi="Times New Roman"/>
          <w:sz w:val="28"/>
          <w:szCs w:val="28"/>
        </w:rPr>
        <w:t xml:space="preserve"> </w:t>
      </w:r>
      <w:r w:rsidR="00797CDB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Конвенцией ООН «О правах ребенка»,</w:t>
      </w:r>
      <w:r w:rsidR="00403595" w:rsidRPr="00B8446A">
        <w:rPr>
          <w:rFonts w:ascii="Times New Roman" w:hAnsi="Times New Roman"/>
          <w:sz w:val="28"/>
          <w:szCs w:val="28"/>
        </w:rPr>
        <w:t xml:space="preserve"> Уставом </w:t>
      </w:r>
      <w:r w:rsidR="00A8211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Всероссийского дет</w:t>
      </w:r>
      <w:r w:rsidR="007A326D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ско-юношеского военно-патриотического общественного движения «ЮНАРМИЯ»</w:t>
      </w:r>
      <w:r w:rsidR="00BB1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3595" w:rsidRPr="00B8446A">
        <w:rPr>
          <w:rFonts w:ascii="Times New Roman" w:hAnsi="Times New Roman"/>
          <w:sz w:val="28"/>
          <w:szCs w:val="28"/>
        </w:rPr>
        <w:t>(далее –</w:t>
      </w:r>
      <w:r w:rsidR="00EA7D77" w:rsidRPr="00B8446A">
        <w:rPr>
          <w:rFonts w:ascii="Times New Roman" w:hAnsi="Times New Roman"/>
          <w:sz w:val="28"/>
          <w:szCs w:val="28"/>
        </w:rPr>
        <w:t xml:space="preserve"> Движение</w:t>
      </w:r>
      <w:r w:rsidR="00403595" w:rsidRPr="00B8446A">
        <w:rPr>
          <w:rFonts w:ascii="Times New Roman" w:hAnsi="Times New Roman"/>
          <w:sz w:val="28"/>
          <w:szCs w:val="28"/>
        </w:rPr>
        <w:t>), рег</w:t>
      </w:r>
      <w:r w:rsidR="00797CDB" w:rsidRPr="00B8446A">
        <w:rPr>
          <w:rFonts w:ascii="Times New Roman" w:hAnsi="Times New Roman"/>
          <w:sz w:val="28"/>
          <w:szCs w:val="28"/>
        </w:rPr>
        <w:t xml:space="preserve">иональными </w:t>
      </w:r>
      <w:r w:rsidR="00371C88">
        <w:rPr>
          <w:rFonts w:ascii="Times New Roman" w:hAnsi="Times New Roman"/>
          <w:sz w:val="28"/>
          <w:szCs w:val="28"/>
        </w:rPr>
        <w:t xml:space="preserve"> и муниципальными </w:t>
      </w:r>
      <w:r w:rsidR="00797CDB" w:rsidRPr="00B8446A">
        <w:rPr>
          <w:rFonts w:ascii="Times New Roman" w:hAnsi="Times New Roman"/>
          <w:sz w:val="28"/>
          <w:szCs w:val="28"/>
        </w:rPr>
        <w:t>нормативными актами</w:t>
      </w:r>
      <w:r w:rsidR="00403595" w:rsidRPr="00B8446A">
        <w:rPr>
          <w:rFonts w:ascii="Times New Roman" w:hAnsi="Times New Roman"/>
          <w:sz w:val="28"/>
          <w:szCs w:val="28"/>
        </w:rPr>
        <w:t xml:space="preserve">, а также настоящим Положением. </w:t>
      </w:r>
      <w:proofErr w:type="gramEnd"/>
    </w:p>
    <w:p w:rsidR="00403595" w:rsidRPr="00B8446A" w:rsidRDefault="007D4B57" w:rsidP="0040359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8446A">
        <w:rPr>
          <w:rFonts w:ascii="Times New Roman" w:hAnsi="Times New Roman"/>
          <w:sz w:val="28"/>
          <w:szCs w:val="28"/>
        </w:rPr>
        <w:t>1.3. Положение о Совете</w:t>
      </w:r>
      <w:r w:rsidR="00403595" w:rsidRPr="00B8446A">
        <w:rPr>
          <w:rFonts w:ascii="Times New Roman" w:hAnsi="Times New Roman"/>
          <w:sz w:val="28"/>
          <w:szCs w:val="28"/>
        </w:rPr>
        <w:t xml:space="preserve"> рассматривается на заседании </w:t>
      </w:r>
      <w:r w:rsidR="007A326D" w:rsidRPr="00B8446A">
        <w:rPr>
          <w:rFonts w:ascii="Times New Roman" w:hAnsi="Times New Roman"/>
          <w:sz w:val="28"/>
          <w:szCs w:val="28"/>
        </w:rPr>
        <w:t>Штаба Регионального отделения</w:t>
      </w:r>
      <w:r w:rsidR="00403595" w:rsidRPr="00B8446A">
        <w:rPr>
          <w:rFonts w:ascii="Times New Roman" w:hAnsi="Times New Roman"/>
          <w:sz w:val="28"/>
          <w:szCs w:val="28"/>
        </w:rPr>
        <w:t>, утверждается Начальником Штаба Регионального отделения.</w:t>
      </w:r>
    </w:p>
    <w:p w:rsidR="00403595" w:rsidRPr="00B8446A" w:rsidRDefault="007D4B57" w:rsidP="0040359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8446A">
        <w:rPr>
          <w:rFonts w:ascii="Times New Roman" w:hAnsi="Times New Roman"/>
          <w:sz w:val="28"/>
          <w:szCs w:val="28"/>
        </w:rPr>
        <w:t>1.4. Совет осуществляе</w:t>
      </w:r>
      <w:r w:rsidR="00403595" w:rsidRPr="00B8446A">
        <w:rPr>
          <w:rFonts w:ascii="Times New Roman" w:hAnsi="Times New Roman"/>
          <w:sz w:val="28"/>
          <w:szCs w:val="28"/>
        </w:rPr>
        <w:t xml:space="preserve">т свою деятельность на принципах гласности и равноправия всех членов, за исключением случаев, установленных настоящим Положением. </w:t>
      </w:r>
    </w:p>
    <w:p w:rsidR="00C70396" w:rsidRPr="00B8446A" w:rsidRDefault="007D4B57" w:rsidP="0040359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8446A">
        <w:rPr>
          <w:rFonts w:ascii="Times New Roman" w:hAnsi="Times New Roman"/>
          <w:sz w:val="28"/>
          <w:szCs w:val="28"/>
        </w:rPr>
        <w:t>1.5 Совет создае</w:t>
      </w:r>
      <w:r w:rsidR="00403595" w:rsidRPr="00B8446A">
        <w:rPr>
          <w:rFonts w:ascii="Times New Roman" w:hAnsi="Times New Roman"/>
          <w:sz w:val="28"/>
          <w:szCs w:val="28"/>
        </w:rPr>
        <w:t xml:space="preserve">тся в соответствии с </w:t>
      </w:r>
      <w:r w:rsidR="00797CDB" w:rsidRPr="00B8446A">
        <w:rPr>
          <w:rFonts w:ascii="Times New Roman" w:hAnsi="Times New Roman"/>
          <w:sz w:val="28"/>
          <w:szCs w:val="28"/>
        </w:rPr>
        <w:t>деятельностью</w:t>
      </w:r>
      <w:r w:rsidR="00755F3C">
        <w:rPr>
          <w:rFonts w:ascii="Times New Roman" w:hAnsi="Times New Roman"/>
          <w:sz w:val="28"/>
          <w:szCs w:val="28"/>
        </w:rPr>
        <w:t xml:space="preserve"> </w:t>
      </w:r>
      <w:r w:rsidR="00EA7D77" w:rsidRPr="00B8446A">
        <w:rPr>
          <w:rFonts w:ascii="Times New Roman" w:hAnsi="Times New Roman"/>
          <w:sz w:val="28"/>
          <w:szCs w:val="28"/>
        </w:rPr>
        <w:t>Движения</w:t>
      </w:r>
      <w:r w:rsidR="00403595" w:rsidRPr="00B8446A">
        <w:rPr>
          <w:rFonts w:ascii="Times New Roman" w:hAnsi="Times New Roman"/>
          <w:sz w:val="28"/>
          <w:szCs w:val="28"/>
        </w:rPr>
        <w:t xml:space="preserve">, </w:t>
      </w:r>
      <w:r w:rsidR="00924D0E" w:rsidRPr="00B8446A">
        <w:rPr>
          <w:rFonts w:ascii="Times New Roman" w:hAnsi="Times New Roman"/>
          <w:sz w:val="28"/>
          <w:szCs w:val="28"/>
        </w:rPr>
        <w:t xml:space="preserve">имеет </w:t>
      </w:r>
      <w:r w:rsidR="00403595" w:rsidRPr="00B8446A">
        <w:rPr>
          <w:rFonts w:ascii="Times New Roman" w:hAnsi="Times New Roman"/>
          <w:sz w:val="28"/>
          <w:szCs w:val="28"/>
        </w:rPr>
        <w:t>единые критерии отбора участников, единый порядок формирования и деятельности.</w:t>
      </w:r>
    </w:p>
    <w:p w:rsidR="00403595" w:rsidRPr="00B8446A" w:rsidRDefault="00C70396" w:rsidP="0040359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8446A">
        <w:rPr>
          <w:rFonts w:ascii="Times New Roman" w:hAnsi="Times New Roman"/>
          <w:sz w:val="28"/>
          <w:szCs w:val="28"/>
        </w:rPr>
        <w:t>1.6. Структура Совета формируется членами Совета с учетом рекомен</w:t>
      </w:r>
      <w:r w:rsidR="00AC38CC">
        <w:rPr>
          <w:rFonts w:ascii="Times New Roman" w:hAnsi="Times New Roman"/>
          <w:sz w:val="28"/>
          <w:szCs w:val="28"/>
        </w:rPr>
        <w:t>даций Начальника Штаба Мест</w:t>
      </w:r>
      <w:r w:rsidRPr="00B8446A">
        <w:rPr>
          <w:rFonts w:ascii="Times New Roman" w:hAnsi="Times New Roman"/>
          <w:sz w:val="28"/>
          <w:szCs w:val="28"/>
        </w:rPr>
        <w:t>ного отделения.</w:t>
      </w:r>
    </w:p>
    <w:p w:rsidR="00403595" w:rsidRPr="00B8446A" w:rsidRDefault="00403595" w:rsidP="0040359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6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8446A">
        <w:rPr>
          <w:rFonts w:ascii="Times New Roman" w:hAnsi="Times New Roman"/>
          <w:sz w:val="28"/>
          <w:szCs w:val="28"/>
        </w:rPr>
        <w:t>1.</w:t>
      </w:r>
      <w:r w:rsidR="00C70396" w:rsidRPr="00B8446A">
        <w:rPr>
          <w:rFonts w:ascii="Times New Roman" w:hAnsi="Times New Roman"/>
          <w:sz w:val="28"/>
          <w:szCs w:val="28"/>
        </w:rPr>
        <w:t>7</w:t>
      </w:r>
      <w:r w:rsidRPr="00B8446A">
        <w:rPr>
          <w:rFonts w:ascii="Times New Roman" w:hAnsi="Times New Roman"/>
          <w:sz w:val="28"/>
          <w:szCs w:val="28"/>
        </w:rPr>
        <w:t>. Общую к</w:t>
      </w:r>
      <w:r w:rsidR="007D4B57" w:rsidRPr="00B8446A">
        <w:rPr>
          <w:rFonts w:ascii="Times New Roman" w:hAnsi="Times New Roman"/>
          <w:sz w:val="28"/>
          <w:szCs w:val="28"/>
        </w:rPr>
        <w:t xml:space="preserve">оординацию деятельности </w:t>
      </w:r>
      <w:r w:rsidR="003575B3">
        <w:rPr>
          <w:rFonts w:ascii="Times New Roman" w:hAnsi="Times New Roman"/>
          <w:sz w:val="28"/>
          <w:szCs w:val="28"/>
        </w:rPr>
        <w:t>Совета осуществляет муниципальный</w:t>
      </w:r>
      <w:r w:rsidR="007D4B57" w:rsidRPr="00B8446A">
        <w:rPr>
          <w:rFonts w:ascii="Times New Roman" w:hAnsi="Times New Roman"/>
          <w:sz w:val="28"/>
          <w:szCs w:val="28"/>
        </w:rPr>
        <w:t xml:space="preserve"> куратор</w:t>
      </w:r>
      <w:r w:rsidR="0003637C" w:rsidRPr="00B8446A">
        <w:rPr>
          <w:rFonts w:ascii="Times New Roman" w:hAnsi="Times New Roman"/>
          <w:sz w:val="28"/>
          <w:szCs w:val="28"/>
        </w:rPr>
        <w:t>,</w:t>
      </w:r>
      <w:r w:rsidR="007D4B57" w:rsidRPr="00B8446A">
        <w:rPr>
          <w:rFonts w:ascii="Times New Roman" w:hAnsi="Times New Roman"/>
          <w:sz w:val="28"/>
          <w:szCs w:val="28"/>
        </w:rPr>
        <w:t xml:space="preserve"> уполномоченный </w:t>
      </w:r>
      <w:r w:rsidR="003575B3">
        <w:rPr>
          <w:rFonts w:ascii="Times New Roman" w:hAnsi="Times New Roman"/>
          <w:sz w:val="28"/>
          <w:szCs w:val="28"/>
        </w:rPr>
        <w:t>Начальником Штаба Мест</w:t>
      </w:r>
      <w:r w:rsidR="007A326D" w:rsidRPr="00B8446A">
        <w:rPr>
          <w:rFonts w:ascii="Times New Roman" w:hAnsi="Times New Roman"/>
          <w:sz w:val="28"/>
          <w:szCs w:val="28"/>
        </w:rPr>
        <w:t>ного отделения.</w:t>
      </w:r>
    </w:p>
    <w:p w:rsidR="001D6143" w:rsidRPr="00B8446A" w:rsidRDefault="00630500" w:rsidP="00630500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1D6143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403595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</w:t>
      </w:r>
    </w:p>
    <w:p w:rsidR="006F660A" w:rsidRPr="00B8446A" w:rsidRDefault="006F660A" w:rsidP="006F660A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2.1. Ц</w:t>
      </w:r>
      <w:r w:rsidR="007D4B57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елью создания Совета</w:t>
      </w: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учет мнения </w:t>
      </w:r>
      <w:r w:rsidR="00EA7D77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Участников Движения,</w:t>
      </w:r>
      <w:r w:rsidR="00ED0EED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</w:t>
      </w:r>
      <w:r w:rsidR="00ED0EED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ED0EED" w:rsidRPr="00B8446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D26F1" w:rsidRPr="00B8446A">
        <w:rPr>
          <w:rFonts w:ascii="Times New Roman" w:eastAsia="Times New Roman" w:hAnsi="Times New Roman" w:cs="Times New Roman"/>
          <w:sz w:val="28"/>
          <w:szCs w:val="28"/>
        </w:rPr>
        <w:t>юнармейцев</w:t>
      </w:r>
      <w:r w:rsidR="00ED0EED" w:rsidRPr="00B8446A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 самоуправления.</w:t>
      </w:r>
    </w:p>
    <w:p w:rsidR="006F660A" w:rsidRPr="00B8446A" w:rsidRDefault="007D4B57" w:rsidP="00433FB4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sz w:val="28"/>
          <w:szCs w:val="28"/>
        </w:rPr>
        <w:t>2.2. Основными задачами Совета</w:t>
      </w:r>
      <w:r w:rsidR="006F660A" w:rsidRPr="00B8446A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:rsidR="006F660A" w:rsidRPr="00B8446A" w:rsidRDefault="006F660A" w:rsidP="00433FB4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участие в формировании активной гражданской позиции </w:t>
      </w:r>
      <w:r w:rsidR="001955C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Движения</w:t>
      </w:r>
      <w:r w:rsidR="00ED0EED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содействие развитию 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способности к самоорганизации и саморазвитию, подготовка к компетентному и ответственному участию в жизни общества; </w:t>
      </w:r>
    </w:p>
    <w:p w:rsidR="006F660A" w:rsidRPr="00B8446A" w:rsidRDefault="00A368C0" w:rsidP="00433FB4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выдвижение, </w:t>
      </w:r>
      <w:r w:rsidR="006F660A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реализация</w:t>
      </w:r>
      <w:r w:rsidR="006F660A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общественных/детских инициатив, связанных с реализацией направлений</w:t>
      </w:r>
      <w:r w:rsidR="003D1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4D0E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1955C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 w:rsidR="006F660A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6F660A" w:rsidRPr="00B8446A" w:rsidRDefault="006F660A" w:rsidP="00433FB4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– внесение предложений рекомендательного характера по вопросам развития направлений деятельности</w:t>
      </w:r>
      <w:r w:rsidR="001955C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55C8" w:rsidRPr="00B8446A" w:rsidRDefault="006F660A" w:rsidP="00433FB4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– внесение предложений рекомендательного характера в концепции</w:t>
      </w:r>
      <w:r w:rsidR="003D1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региональных мероприятий и акций; </w:t>
      </w:r>
    </w:p>
    <w:p w:rsidR="001955C8" w:rsidRPr="00B8446A" w:rsidRDefault="006F660A" w:rsidP="00433FB4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– оказание содействия в организации и про</w:t>
      </w:r>
      <w:r w:rsidR="00572F7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ведении мероприятий муниципального</w:t>
      </w:r>
      <w:r w:rsidR="001955C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уровня, проходящих под эгидой </w:t>
      </w:r>
      <w:r w:rsidR="00572F76">
        <w:rPr>
          <w:rFonts w:ascii="Times New Roman" w:hAnsi="Times New Roman"/>
          <w:sz w:val="28"/>
          <w:szCs w:val="28"/>
        </w:rPr>
        <w:t>Штаба Мест</w:t>
      </w:r>
      <w:r w:rsidR="001955C8" w:rsidRPr="00B8446A">
        <w:rPr>
          <w:rFonts w:ascii="Times New Roman" w:hAnsi="Times New Roman"/>
          <w:sz w:val="28"/>
          <w:szCs w:val="28"/>
        </w:rPr>
        <w:t>ного отделения</w:t>
      </w:r>
      <w:r w:rsidR="001955C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60A" w:rsidRPr="00B8446A" w:rsidRDefault="006F660A" w:rsidP="00433FB4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информирование </w:t>
      </w:r>
      <w:r w:rsidR="00AD26F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деятельности</w:t>
      </w:r>
      <w:r w:rsidR="00FD5DA0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средства массовой информации, публичное обсуждение вопросов, касающихся организационного и содержательного аспектов реализации конкретного направления деятельности</w:t>
      </w:r>
      <w:r w:rsidR="00FD5DA0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0AC" w:rsidRPr="00B8446A" w:rsidRDefault="00200E0E" w:rsidP="00200E0E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22577D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2F55C0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С</w:t>
      </w:r>
      <w:r w:rsidR="009F192C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овета</w:t>
      </w:r>
    </w:p>
    <w:p w:rsidR="0003637C" w:rsidRPr="00B8446A" w:rsidRDefault="007D4B57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3.1. Совет формируе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на основе добровольного участия </w:t>
      </w:r>
      <w:r w:rsidR="00F3512A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юнармейцев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их деятельности.</w:t>
      </w:r>
    </w:p>
    <w:p w:rsidR="0003637C" w:rsidRPr="00B8446A" w:rsidRDefault="007D4B57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3.2. Члены Совета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исполняют с</w:t>
      </w:r>
      <w:r w:rsidR="00F3512A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 обязанности на </w:t>
      </w:r>
      <w:r w:rsidR="00D93A2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безвозмездной основе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37C" w:rsidRPr="00B8446A" w:rsidRDefault="0003637C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Количественный состав </w:t>
      </w:r>
      <w:r w:rsidR="007D4B57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</w:t>
      </w:r>
      <w:r w:rsidR="00D93A2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 не менее 5 человек и не менее 1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D93A2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из направлений деятельности</w:t>
      </w:r>
      <w:r w:rsidR="00D93A2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37C" w:rsidRPr="00B8446A" w:rsidRDefault="007D4B57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3.4. В состав Совета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входить г</w:t>
      </w:r>
      <w:r w:rsidR="00706E27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раждане Российской Федерации не 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моложе 12 лет и не старше 18</w:t>
      </w:r>
      <w:r w:rsidR="00706E27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являющиеся</w:t>
      </w:r>
      <w:r w:rsidR="003F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командирами юнармейских отрядов, активистами </w:t>
      </w:r>
      <w:r w:rsidR="0031178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="00FC52B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отделения и</w:t>
      </w:r>
      <w:r w:rsidR="00706E27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Участниками Движения</w:t>
      </w:r>
      <w:r w:rsidR="00AD26F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менее 1 (одного) года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37C" w:rsidRPr="00B8446A" w:rsidRDefault="006F47A2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</w:t>
      </w:r>
      <w:r w:rsidR="009F192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Структура Совета</w:t>
      </w:r>
      <w:r w:rsidR="0003637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включает: </w:t>
      </w:r>
      <w:r w:rsidR="00096A2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председателя</w:t>
      </w:r>
      <w:r w:rsidR="0003637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</w:t>
      </w:r>
      <w:r w:rsidR="00096A2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ета, заместителя</w:t>
      </w:r>
      <w:r w:rsidR="001F39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A2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Совета, </w:t>
      </w:r>
      <w:r w:rsidR="00020737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7F6E4B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уководителей команд </w:t>
      </w:r>
      <w:r w:rsidR="0088716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организаторов</w:t>
      </w:r>
      <w:r w:rsidR="00096A2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09B8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</w:t>
      </w:r>
      <w:proofErr w:type="spellEnd"/>
      <w:r w:rsidR="00294187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информационно-технической,</w:t>
      </w:r>
      <w:r w:rsidR="00294187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031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военно-спортивной подготовки</w:t>
      </w:r>
      <w:r w:rsidR="00E7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других направлений</w:t>
      </w:r>
      <w:r w:rsidR="0019031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54D85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="0003637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членов</w:t>
      </w:r>
      <w:r w:rsidR="001F39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92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</w:t>
      </w:r>
      <w:r w:rsidR="0003637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26127" w:rsidRPr="00F82642" w:rsidRDefault="006F47A2" w:rsidP="00F82642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</w:t>
      </w:r>
      <w:r w:rsidR="0003637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Избрание на должности </w:t>
      </w:r>
      <w:r w:rsidR="00096A2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Совета, заместителя председателя Совета, </w:t>
      </w:r>
      <w:r w:rsidR="00B83061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руководителе</w:t>
      </w:r>
      <w:r w:rsidR="0019031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команд организаторов, </w:t>
      </w:r>
      <w:proofErr w:type="spellStart"/>
      <w:r w:rsidR="0019031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</w:t>
      </w:r>
      <w:proofErr w:type="spellEnd"/>
      <w:r w:rsidR="0019031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информационно-технической,</w:t>
      </w:r>
      <w:r w:rsidR="0019031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военно-спортивной подготовки</w:t>
      </w:r>
      <w:r w:rsidR="00D7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других направлений</w:t>
      </w:r>
      <w:r w:rsidR="0019031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37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происходит путем открытого голосования большинством голосов</w:t>
      </w:r>
      <w:r w:rsidR="00B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членов Совета</w:t>
      </w:r>
      <w:r w:rsidR="0003637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3637C" w:rsidRPr="00B8446A" w:rsidRDefault="006F47A2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3.7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96A2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37C" w:rsidRPr="00B8446A" w:rsidRDefault="00057CCB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совместно с муниципальным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</w:t>
      </w:r>
      <w:r w:rsidR="00483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ратором 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</w:t>
      </w:r>
      <w:r w:rsidR="00096A2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план работы Совета на каждый </w:t>
      </w:r>
      <w:r w:rsidR="00FC52B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квартал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предлагае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место и 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 </w:t>
      </w:r>
      <w:r w:rsidR="0078780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собраний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, веде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096A2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Совета, а также 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протокол;</w:t>
      </w:r>
    </w:p>
    <w:p w:rsidR="0003637C" w:rsidRPr="00B8446A" w:rsidRDefault="0041555B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совместно с </w:t>
      </w:r>
      <w:r w:rsidR="00DE19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ратором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</w:t>
      </w:r>
      <w:r w:rsidR="00096A2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т деятельность Совета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время своего избрания;</w:t>
      </w:r>
    </w:p>
    <w:p w:rsidR="0003637C" w:rsidRPr="00B8446A" w:rsidRDefault="005D0FE1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совместно с муниципаль</w:t>
      </w:r>
      <w:r w:rsidR="0041555B">
        <w:rPr>
          <w:rFonts w:ascii="Times New Roman" w:eastAsia="Times New Roman" w:hAnsi="Times New Roman" w:cs="Times New Roman"/>
          <w:color w:val="000000"/>
          <w:sz w:val="28"/>
          <w:szCs w:val="28"/>
        </w:rPr>
        <w:t>ным  куратором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</w:t>
      </w:r>
      <w:r w:rsidR="00096A2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т и осущест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="00096A2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работу всех </w:t>
      </w:r>
      <w:r w:rsidR="00B8306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 w:rsidR="00096A2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26F1" w:rsidRPr="00B8446A" w:rsidRDefault="001013DD" w:rsidP="00EB3759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совместно с муницип</w:t>
      </w:r>
      <w:r w:rsidR="008F175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 куратором</w:t>
      </w:r>
      <w:r w:rsidR="00AD26F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</w:t>
      </w:r>
      <w:r w:rsidR="008F175D"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 w:rsidR="00AD26F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подборе приглашенных и выступающих экспертов на собраниях Совета в соответствии с повесткой; </w:t>
      </w:r>
    </w:p>
    <w:p w:rsidR="00A86616" w:rsidRPr="00B8446A" w:rsidRDefault="00A86616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8306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подводит</w:t>
      </w:r>
      <w:r w:rsidR="00CE4BC5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текущие</w:t>
      </w:r>
      <w:r w:rsidR="009F0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06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работы Совета с</w:t>
      </w:r>
      <w:r w:rsidR="009F0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061" w:rsidRPr="00B8446A">
        <w:rPr>
          <w:rFonts w:ascii="Times New Roman" w:hAnsi="Times New Roman"/>
          <w:color w:val="000000" w:themeColor="text1"/>
          <w:sz w:val="28"/>
          <w:szCs w:val="28"/>
        </w:rPr>
        <w:t>Начальником</w:t>
      </w:r>
      <w:r w:rsidR="00E942EF">
        <w:rPr>
          <w:rFonts w:ascii="Times New Roman" w:hAnsi="Times New Roman"/>
          <w:color w:val="000000" w:themeColor="text1"/>
          <w:sz w:val="28"/>
          <w:szCs w:val="28"/>
        </w:rPr>
        <w:t xml:space="preserve"> Штаба Мест</w:t>
      </w:r>
      <w:r w:rsidRPr="00B8446A">
        <w:rPr>
          <w:rFonts w:ascii="Times New Roman" w:hAnsi="Times New Roman"/>
          <w:color w:val="000000" w:themeColor="text1"/>
          <w:sz w:val="28"/>
          <w:szCs w:val="28"/>
        </w:rPr>
        <w:t>ного отделения</w:t>
      </w:r>
      <w:r w:rsidR="00FC52B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реже 2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 w:rsidR="005F735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</w:t>
      </w:r>
    </w:p>
    <w:p w:rsidR="0003637C" w:rsidRPr="00B8446A" w:rsidRDefault="0003637C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временного отсутствия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 Совета его обязанности исполняет заместитель</w:t>
      </w:r>
      <w:r w:rsidR="00C73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r w:rsidR="00C73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37C" w:rsidRPr="00B8446A" w:rsidRDefault="006F47A2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 Заместитель</w:t>
      </w:r>
      <w:r w:rsidR="00C73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Совета</w:t>
      </w:r>
      <w:r w:rsidR="00C44F0B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(секретарь)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37C" w:rsidRPr="00B8446A" w:rsidRDefault="00A86616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– информируе</w:t>
      </w:r>
      <w:r w:rsidR="009F192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т членов Совета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дате, времен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и и месте проведения собраний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 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 работы Совета на месяц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37C" w:rsidRPr="00B8446A" w:rsidRDefault="0003637C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совместно с </w:t>
      </w:r>
      <w:r w:rsidR="0096483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 w:rsidR="007D5D51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</w:t>
      </w:r>
      <w:r w:rsidR="007D5D51"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ратором</w:t>
      </w:r>
      <w:r w:rsidR="006F57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участвует в подготовке 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необходимых материалов к </w:t>
      </w:r>
      <w:r w:rsidR="00A8661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собраниям Совета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проектов их решений;</w:t>
      </w:r>
    </w:p>
    <w:p w:rsidR="0003637C" w:rsidRPr="00B8446A" w:rsidRDefault="00A86616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– веде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протокол на 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собраниях Совета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3379" w:rsidRPr="00B8446A" w:rsidRDefault="00453379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организуе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рассылку протоколов </w:t>
      </w:r>
      <w:r w:rsidR="00AD26F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собраний Совета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5CB" w:rsidRPr="00B8446A" w:rsidRDefault="0003637C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6F47A2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432F6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</w:t>
      </w:r>
      <w:r w:rsidR="0019031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команд организаторов, </w:t>
      </w:r>
      <w:proofErr w:type="spellStart"/>
      <w:r w:rsidR="0019031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</w:t>
      </w:r>
      <w:proofErr w:type="spellEnd"/>
      <w:r w:rsidR="0019031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1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информационно-технической,</w:t>
      </w:r>
      <w:r w:rsidR="0019031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военно-спортивной подготовки</w:t>
      </w:r>
      <w:r w:rsidR="007F1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других направлений </w:t>
      </w:r>
      <w:r w:rsidR="00C73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5CB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привлекать к совместной работе на добровольной основе других членов Совета.</w:t>
      </w:r>
    </w:p>
    <w:p w:rsidR="005F735C" w:rsidRPr="00B8446A" w:rsidRDefault="005035CB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F47A2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432F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команды организаторов</w:t>
      </w:r>
      <w:r w:rsidR="005F735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464A" w:rsidRPr="00B8446A" w:rsidRDefault="00E134B5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A0955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овместно с муницип</w:t>
      </w:r>
      <w:r w:rsidR="006877E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 куратором </w:t>
      </w:r>
      <w:r w:rsidR="005F735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работу С</w:t>
      </w:r>
      <w:r w:rsidR="006877E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по организационно-массовому</w:t>
      </w:r>
      <w:r w:rsidR="00546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7E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направлению</w:t>
      </w:r>
      <w:r w:rsidR="005F735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34B5" w:rsidRPr="00B8446A" w:rsidRDefault="00E134B5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выступает с инициативой и ра</w:t>
      </w:r>
      <w:r w:rsidR="009E40D9">
        <w:rPr>
          <w:rFonts w:ascii="Times New Roman" w:eastAsia="Times New Roman" w:hAnsi="Times New Roman" w:cs="Times New Roman"/>
          <w:color w:val="000000"/>
          <w:sz w:val="28"/>
          <w:szCs w:val="28"/>
        </w:rPr>
        <w:t>зрабатывает предложения в муницип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 проекты и программы Движения;</w:t>
      </w:r>
    </w:p>
    <w:p w:rsidR="00E134B5" w:rsidRPr="00B8446A" w:rsidRDefault="00E134B5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помощь </w:t>
      </w:r>
      <w:r w:rsidR="00D4144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подготовке и проведении муницип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проектов и программ Движения, а также привлекает к участию членов Совета;</w:t>
      </w:r>
    </w:p>
    <w:p w:rsidR="00E134B5" w:rsidRPr="00B8446A" w:rsidRDefault="00E134B5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контролирует выполнение задач Совета </w:t>
      </w:r>
      <w:r w:rsidR="00C44F0B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командой организаторов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34B5" w:rsidRPr="00B8446A" w:rsidRDefault="00E134B5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вносит в план работы Совета и реализует предложения по работе </w:t>
      </w:r>
      <w:r w:rsidR="00C44F0B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команды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34B5" w:rsidRPr="00B8446A" w:rsidRDefault="00C5776D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отчет муницип</w:t>
      </w:r>
      <w:r w:rsidR="00E134B5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альному куратору и председателю Совета о проделанной работе.</w:t>
      </w:r>
    </w:p>
    <w:p w:rsidR="00AE72F7" w:rsidRPr="00B8446A" w:rsidRDefault="00AE72F7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F47A2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4437E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432F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команды </w:t>
      </w:r>
      <w:proofErr w:type="spellStart"/>
      <w:r w:rsidR="00E432F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="004437E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37E4" w:rsidRPr="00B8446A" w:rsidRDefault="002E50FD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муницип</w:t>
      </w:r>
      <w:r w:rsidR="004437E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 куратором организует работу Совета по </w:t>
      </w:r>
      <w:proofErr w:type="spellStart"/>
      <w:r w:rsidR="004437E4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информационно-медийному</w:t>
      </w:r>
      <w:proofErr w:type="spellEnd"/>
      <w:r w:rsidR="004437E4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направлению;</w:t>
      </w:r>
    </w:p>
    <w:p w:rsidR="00AC464A" w:rsidRPr="00B8446A" w:rsidRDefault="00AC464A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привлекает к работе команд</w:t>
      </w:r>
      <w:r w:rsidR="00643C47">
        <w:rPr>
          <w:rFonts w:ascii="Times New Roman" w:eastAsia="Times New Roman" w:hAnsi="Times New Roman" w:cs="Times New Roman"/>
          <w:color w:val="000000"/>
          <w:sz w:val="28"/>
          <w:szCs w:val="28"/>
        </w:rPr>
        <w:t>ы юных корреспондентов Мест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отделения (по согласованию);</w:t>
      </w:r>
    </w:p>
    <w:p w:rsidR="009A60B2" w:rsidRPr="00B8446A" w:rsidRDefault="009A60B2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разрабатывает </w:t>
      </w:r>
      <w:proofErr w:type="gramStart"/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ежемесячный</w:t>
      </w:r>
      <w:proofErr w:type="gramEnd"/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контент-план</w:t>
      </w:r>
      <w:proofErr w:type="spellEnd"/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</w:t>
      </w:r>
      <w:r w:rsidR="009423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 социальных сетей Мест</w:t>
      </w: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ного отделения; </w:t>
      </w:r>
    </w:p>
    <w:p w:rsidR="004437E4" w:rsidRPr="00B8446A" w:rsidRDefault="004437E4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 информационную поддержку работы Совета;</w:t>
      </w:r>
    </w:p>
    <w:p w:rsidR="004437E4" w:rsidRPr="00B8446A" w:rsidRDefault="009A60B2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размещает </w:t>
      </w:r>
      <w:proofErr w:type="gramStart"/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</w:t>
      </w:r>
      <w:proofErr w:type="gramEnd"/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="003A6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о работе Совета, реализации</w:t>
      </w:r>
      <w:r w:rsidR="003A6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44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проектов</w:t>
      </w:r>
      <w:r w:rsidR="004437E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 w:rsidR="004437E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социальных сетях </w:t>
      </w:r>
      <w:r w:rsidR="005C1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</w:t>
      </w: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отделени</w:t>
      </w:r>
      <w:r w:rsidR="006C26BD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437E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37E4" w:rsidRPr="00B8446A" w:rsidRDefault="004437E4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контролирует выполнение задач Совета </w:t>
      </w:r>
      <w:r w:rsidR="00C44F0B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командой </w:t>
      </w:r>
      <w:proofErr w:type="spellStart"/>
      <w:r w:rsidR="00C44F0B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37E4" w:rsidRPr="00B8446A" w:rsidRDefault="004437E4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в план работы Совета и реализует предложения по работе</w:t>
      </w:r>
      <w:r w:rsidR="00C44F0B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команды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37E4" w:rsidRPr="00B8446A" w:rsidRDefault="00AE54AC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отчет муницип</w:t>
      </w:r>
      <w:r w:rsidR="004437E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альному куратору и председателю Совета о проделанной работе.</w:t>
      </w:r>
    </w:p>
    <w:p w:rsidR="00AE72F7" w:rsidRPr="00B8446A" w:rsidRDefault="00AE72F7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F47A2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5F735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432F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коман</w:t>
      </w:r>
      <w:r w:rsidR="00FC52B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 w:rsidR="00AC464A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информационно-технической</w:t>
      </w:r>
      <w:r w:rsidR="009A60B2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60B2" w:rsidRPr="00B8446A" w:rsidRDefault="00CD069B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муницип</w:t>
      </w:r>
      <w:r w:rsidR="009A60B2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 куратором организует работу Совета по аналитическому направлению;</w:t>
      </w:r>
    </w:p>
    <w:p w:rsidR="00AC464A" w:rsidRPr="00B8446A" w:rsidRDefault="00AC464A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привлекает к работе команд</w:t>
      </w:r>
      <w:r w:rsidR="00EC60A3">
        <w:rPr>
          <w:rFonts w:ascii="Times New Roman" w:eastAsia="Times New Roman" w:hAnsi="Times New Roman" w:cs="Times New Roman"/>
          <w:color w:val="000000"/>
          <w:sz w:val="28"/>
          <w:szCs w:val="28"/>
        </w:rPr>
        <w:t>ы цифровых наставников Мест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отделения (по согласованию);</w:t>
      </w:r>
    </w:p>
    <w:p w:rsidR="000A2F38" w:rsidRPr="00B8446A" w:rsidRDefault="000A2F38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помощь в заполнении и ведении системы аналитической отчетности и ввода данных</w:t>
      </w:r>
      <w:r w:rsidR="00347E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предназначенной для сбора и анализа статистической информации, работы с данными и материалами Движения (Цифровой Дом </w:t>
      </w:r>
      <w:proofErr w:type="spellStart"/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Юнармии</w:t>
      </w:r>
      <w:proofErr w:type="spellEnd"/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A60B2" w:rsidRPr="00B8446A" w:rsidRDefault="009A60B2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контролирует выполнение задач Совета </w:t>
      </w:r>
      <w:r w:rsidR="00C44F0B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командой </w:t>
      </w:r>
      <w:r w:rsidR="00FC52B6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информационно-технической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60B2" w:rsidRPr="00B8446A" w:rsidRDefault="009A60B2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вносит в план работы Совета и реализует предложения по работе </w:t>
      </w:r>
      <w:r w:rsidR="00C44F0B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команды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60B2" w:rsidRPr="00B8446A" w:rsidRDefault="001C0DDE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отчет муницип</w:t>
      </w:r>
      <w:r w:rsidR="009A60B2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альному куратору и председателю Совета о проделанной работе.</w:t>
      </w:r>
    </w:p>
    <w:p w:rsidR="00AC464A" w:rsidRPr="00B8446A" w:rsidRDefault="00AC464A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3.13. Руководитель команды военно-спортивной подготовки:</w:t>
      </w:r>
    </w:p>
    <w:p w:rsidR="00AC464A" w:rsidRPr="00B8446A" w:rsidRDefault="00AC464A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</w:t>
      </w:r>
      <w:r w:rsidR="00F874F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 куратором организует работу Совета по оздоровительному направлению;</w:t>
      </w:r>
    </w:p>
    <w:p w:rsidR="00AC464A" w:rsidRPr="00B8446A" w:rsidRDefault="0019031F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и реализует мероприятия и акции, направленные на оздоровление и повышение уровня физической подготовки юнармейцев</w:t>
      </w:r>
      <w:r w:rsidR="00AC464A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464A" w:rsidRPr="00B8446A" w:rsidRDefault="00AC464A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выполнение задач Совета командой военно-спортивной подготовки;</w:t>
      </w:r>
    </w:p>
    <w:p w:rsidR="00AC464A" w:rsidRPr="00B8446A" w:rsidRDefault="00AC464A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в план работы Совета и реализует предложения по работе своей команды;</w:t>
      </w:r>
    </w:p>
    <w:p w:rsidR="00AC464A" w:rsidRPr="00B8446A" w:rsidRDefault="00941F5A" w:rsidP="00EB3759">
      <w:pPr>
        <w:pStyle w:val="2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отчет муницип</w:t>
      </w:r>
      <w:r w:rsidR="00AC464A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альному куратору и председателю Совета о проделанной работе.</w:t>
      </w:r>
    </w:p>
    <w:p w:rsidR="002F1761" w:rsidRPr="00B8446A" w:rsidRDefault="002F1761" w:rsidP="00EB3759">
      <w:pPr>
        <w:pStyle w:val="5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</w:t>
      </w:r>
      <w:r w:rsidR="001903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F192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Совета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3FB1" w:rsidRPr="00B8446A" w:rsidRDefault="00B40E10" w:rsidP="00EB3759">
      <w:pPr>
        <w:pStyle w:val="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реализуют</w:t>
      </w:r>
      <w:r w:rsidR="00C23FB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Совета;</w:t>
      </w:r>
    </w:p>
    <w:p w:rsidR="002F1761" w:rsidRPr="00B8446A" w:rsidRDefault="002F1761" w:rsidP="00EB3759">
      <w:pPr>
        <w:pStyle w:val="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ведут работу </w:t>
      </w:r>
      <w:r w:rsidR="00C44F0B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одной из команд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Совета;</w:t>
      </w:r>
    </w:p>
    <w:p w:rsidR="00C23FB1" w:rsidRPr="00B8446A" w:rsidRDefault="00994355" w:rsidP="00EB3759">
      <w:pPr>
        <w:pStyle w:val="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23FB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 кандидатуры членов Совета и</w:t>
      </w:r>
      <w:r w:rsidR="00F5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юнармейцев для участия в муницип</w:t>
      </w:r>
      <w:r w:rsidR="00C23FB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проектах и программах Движения;</w:t>
      </w:r>
    </w:p>
    <w:p w:rsidR="002F1761" w:rsidRPr="00B8446A" w:rsidRDefault="002F1761" w:rsidP="00EB3759">
      <w:pPr>
        <w:pStyle w:val="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выступают с предложениями по формированию повестки собраний</w:t>
      </w:r>
      <w:r w:rsidR="009F192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37C" w:rsidRPr="00B8446A" w:rsidRDefault="00AE72F7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23FB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03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 Члены Совета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выйти 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из состава Совета</w:t>
      </w:r>
      <w:r w:rsidR="00C70413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письменного заявления в адрес 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Совета</w:t>
      </w:r>
      <w:r w:rsidR="00C70413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предварительным 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 w:rsidR="002F6B79"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домлением муниципального куратора</w:t>
      </w:r>
      <w:r w:rsidR="0003637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37C" w:rsidRPr="0019031F" w:rsidRDefault="00AE72F7" w:rsidP="00EB3759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19031F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9F192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Члены Совета</w:t>
      </w:r>
      <w:r w:rsidR="0003637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могут быть исключены из состава</w:t>
      </w: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="00C70413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решению Совета</w:t>
      </w:r>
      <w:r w:rsidR="0003637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="0003637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случаях</w:t>
      </w:r>
      <w:proofErr w:type="gramEnd"/>
      <w:r w:rsidR="0003637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они</w:t>
      </w: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участвовали в работе Совета</w:t>
      </w:r>
      <w:r w:rsidR="00E248DB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более 6</w:t>
      </w:r>
      <w:r w:rsidR="005446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37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месяцев непрерывно или же нес</w:t>
      </w: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воевременно исполняли поручения </w:t>
      </w:r>
      <w:r w:rsidR="00650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куратора</w:t>
      </w:r>
      <w:r w:rsidR="0003637C"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84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Совета, заместителя</w:t>
      </w:r>
      <w:r w:rsidRPr="00EB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Совета, </w:t>
      </w:r>
      <w:r w:rsidR="00C44F0B" w:rsidRPr="00EB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руководителе</w:t>
      </w:r>
      <w:r w:rsidR="0019031F" w:rsidRPr="00EB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команд организаторов, </w:t>
      </w:r>
      <w:proofErr w:type="spellStart"/>
      <w:r w:rsidR="0019031F" w:rsidRPr="00EB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</w:t>
      </w:r>
      <w:proofErr w:type="spellEnd"/>
      <w:r w:rsidR="0019031F" w:rsidRPr="00EB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2A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информационно-технической,</w:t>
      </w:r>
      <w:r w:rsidR="0019031F" w:rsidRPr="00EB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военно-спортивной подготовки</w:t>
      </w:r>
      <w:r w:rsidR="00982A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других направлений </w:t>
      </w:r>
      <w:r w:rsidR="0003637C" w:rsidRPr="00EB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совершили дей</w:t>
      </w:r>
      <w:r w:rsidRPr="00EB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ствия, дискредитирующи</w:t>
      </w:r>
      <w:r w:rsidR="00E248DB" w:rsidRPr="00EB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B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Движение или</w:t>
      </w:r>
      <w:r w:rsidR="00E248DB" w:rsidRPr="00EB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препятствующие</w:t>
      </w:r>
      <w:r w:rsidRPr="00EB3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достижению его уставных целей.</w:t>
      </w:r>
    </w:p>
    <w:p w:rsidR="0003637C" w:rsidRDefault="00AE72F7" w:rsidP="005F735C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9031F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544615">
        <w:rPr>
          <w:rFonts w:ascii="Times New Roman" w:eastAsia="Times New Roman" w:hAnsi="Times New Roman" w:cs="Times New Roman"/>
          <w:color w:val="000000"/>
          <w:sz w:val="28"/>
          <w:szCs w:val="28"/>
        </w:rPr>
        <w:t>. Совет формируе</w:t>
      </w:r>
      <w:r w:rsidR="0003637C" w:rsidRPr="00036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сроком на один </w:t>
      </w:r>
      <w:r w:rsidR="00544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</w:t>
      </w:r>
      <w:r w:rsidR="0003637C" w:rsidRPr="00036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</w:t>
      </w:r>
      <w:r w:rsidR="00544615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</w:t>
      </w:r>
      <w:r w:rsidR="0003637C" w:rsidRPr="00544615">
        <w:rPr>
          <w:rFonts w:ascii="Times New Roman" w:eastAsia="Times New Roman" w:hAnsi="Times New Roman" w:cs="Times New Roman"/>
          <w:color w:val="000000"/>
          <w:sz w:val="28"/>
          <w:szCs w:val="28"/>
        </w:rPr>
        <w:t>тябре</w:t>
      </w:r>
      <w:r w:rsidR="0003637C" w:rsidRPr="00036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года</w:t>
      </w:r>
      <w:r w:rsidR="000363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223A" w:rsidRPr="00C70396" w:rsidRDefault="0072081D" w:rsidP="0072081D">
      <w:pPr>
        <w:pStyle w:val="5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4.</w:t>
      </w:r>
      <w:r w:rsidR="009F192C" w:rsidRPr="00C703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Совета</w:t>
      </w:r>
    </w:p>
    <w:p w:rsidR="00A60684" w:rsidRPr="00B8446A" w:rsidRDefault="00A60684" w:rsidP="00AF6E68">
      <w:pPr>
        <w:pStyle w:val="5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57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Общее собрание </w:t>
      </w:r>
      <w:r w:rsidR="00AF6E6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(далее </w:t>
      </w:r>
      <w:r w:rsidR="00AF6E68" w:rsidRPr="00B8446A">
        <w:rPr>
          <w:rFonts w:ascii="Times New Roman" w:hAnsi="Times New Roman"/>
          <w:sz w:val="28"/>
          <w:szCs w:val="28"/>
        </w:rPr>
        <w:t xml:space="preserve">– </w:t>
      </w:r>
      <w:r w:rsidR="00AF6E68" w:rsidRPr="00B8446A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AF6E6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AF6E6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руководящий орган Совета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0684" w:rsidRPr="00B8446A" w:rsidRDefault="00A60684" w:rsidP="0052351F">
      <w:pPr>
        <w:pStyle w:val="5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4.2. Цель</w:t>
      </w:r>
      <w:r w:rsidR="00AF6E6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AF6E6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обрания </w:t>
      </w:r>
      <w:r w:rsidR="00AF6E6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является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 деятельностью </w:t>
      </w:r>
      <w:r w:rsidR="00C44F0B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команд </w:t>
      </w:r>
      <w:r w:rsidR="00AF6E6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0684" w:rsidRPr="00B8446A" w:rsidRDefault="0052351F" w:rsidP="00AF6E68">
      <w:pPr>
        <w:pStyle w:val="5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="00AF6E6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Решения Совета на Собрании принимаются путем открытого голосования большинством голосов при наличии более половины членов Совета.</w:t>
      </w:r>
    </w:p>
    <w:p w:rsidR="00A60684" w:rsidRPr="00B8446A" w:rsidRDefault="0052351F" w:rsidP="00AF6E68">
      <w:pPr>
        <w:pStyle w:val="5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="00AF6E6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Голосование может быть проведено заочно – путем обмена документами посредством почтовой, телефонной, электронной или иной связи, обеспечивающей аутентичность передаваемых и принимаемых сообщений и их документальное подтверждение, в том числе проведением </w:t>
      </w:r>
      <w:r w:rsidR="009C5A6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видеоконференцсвязи</w:t>
      </w:r>
      <w:r w:rsidR="00AF6E6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использования сети Интернет с обязательной видеозаписью </w:t>
      </w:r>
      <w:r w:rsidR="00BD1D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 w:rsidR="00AF6E6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последующим протоколированием путем считывания информации видеозаписи.</w:t>
      </w:r>
    </w:p>
    <w:p w:rsidR="009C5A69" w:rsidRPr="00B8446A" w:rsidRDefault="0052351F" w:rsidP="009C5A69">
      <w:pPr>
        <w:pStyle w:val="5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="00AF6E6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5A6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протоколе о результатах заочного голосования Совета должны быть указаны:</w:t>
      </w:r>
    </w:p>
    <w:p w:rsidR="009C5A69" w:rsidRPr="00B8446A" w:rsidRDefault="009C5A69" w:rsidP="00224B11">
      <w:pPr>
        <w:pStyle w:val="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дата, до которой принимались документы, содержащие сведения о голосовании Совета;</w:t>
      </w:r>
    </w:p>
    <w:p w:rsidR="009C5A69" w:rsidRPr="00B8446A" w:rsidRDefault="009C5A69" w:rsidP="00224B11">
      <w:pPr>
        <w:pStyle w:val="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членах Совета, принявших участие в голосовании;</w:t>
      </w:r>
    </w:p>
    <w:p w:rsidR="009C5A69" w:rsidRPr="00B8446A" w:rsidRDefault="009C5A69" w:rsidP="00224B11">
      <w:pPr>
        <w:pStyle w:val="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голосования по каждому вопросу повестки 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40E9" w:rsidRPr="00B8446A" w:rsidRDefault="0052351F" w:rsidP="004673F9">
      <w:pPr>
        <w:pStyle w:val="5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Общего собрания Совета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351F" w:rsidRPr="00B8446A" w:rsidRDefault="002A5F06" w:rsidP="0052351F">
      <w:pPr>
        <w:pStyle w:val="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вопросы, связанные с участием</w:t>
      </w:r>
      <w:r w:rsidR="00DC0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в деятельности Мест</w:t>
      </w:r>
      <w:r w:rsidR="00C05285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отделения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5285" w:rsidRPr="00B8446A" w:rsidRDefault="00C05285" w:rsidP="00C05285">
      <w:pPr>
        <w:pStyle w:val="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с предложениями по вопросам</w:t>
      </w:r>
      <w:r w:rsidR="00A45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деятельности Мест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отделения; </w:t>
      </w:r>
    </w:p>
    <w:p w:rsidR="00C05285" w:rsidRPr="00B8446A" w:rsidRDefault="00C05285" w:rsidP="00C05285">
      <w:pPr>
        <w:pStyle w:val="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вносить предложения в </w:t>
      </w:r>
      <w:r w:rsidRPr="00B8446A">
        <w:rPr>
          <w:rFonts w:ascii="Times New Roman" w:eastAsia="Times New Roman" w:hAnsi="Times New Roman" w:cs="Times New Roman"/>
          <w:sz w:val="28"/>
          <w:szCs w:val="28"/>
        </w:rPr>
        <w:t xml:space="preserve">ежегодный 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мероприятий </w:t>
      </w:r>
      <w:r w:rsidR="00A453C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отделения;</w:t>
      </w:r>
    </w:p>
    <w:p w:rsidR="0052351F" w:rsidRPr="00B8446A" w:rsidRDefault="00224B11" w:rsidP="0052351F">
      <w:pPr>
        <w:pStyle w:val="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и оценивать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эффективность деятельности </w:t>
      </w:r>
      <w:r w:rsidR="00A4075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351F" w:rsidRPr="00B8446A" w:rsidRDefault="00224B11" w:rsidP="0052351F">
      <w:pPr>
        <w:pStyle w:val="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и принимать</w:t>
      </w:r>
      <w:r w:rsidR="00467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75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67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регламентирующие деятельность </w:t>
      </w:r>
      <w:r w:rsidR="00A4075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, систему стимулирования деятельности</w:t>
      </w:r>
      <w:r w:rsidR="00C05285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, вносит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них изм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енения и дополнения, организовывать </w:t>
      </w:r>
      <w:r w:rsidR="00C05285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</w:t>
      </w:r>
      <w:r w:rsidR="00C05285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351F" w:rsidRPr="00B8446A" w:rsidRDefault="00224B11" w:rsidP="0052351F">
      <w:pPr>
        <w:pStyle w:val="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обсуждать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вопросы, связанные с подготовкой и проведением мероприятий </w:t>
      </w:r>
      <w:r w:rsidR="00C05285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0684" w:rsidRPr="00B8446A" w:rsidRDefault="00D740E9" w:rsidP="00A40758">
      <w:pPr>
        <w:pStyle w:val="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высказывать особое мнение по вопросам, рассматриваемым на</w:t>
      </w:r>
      <w:r w:rsidR="00A40758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4F53E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обраниях Совета.</w:t>
      </w:r>
    </w:p>
    <w:p w:rsidR="00A60684" w:rsidRPr="00B8446A" w:rsidRDefault="00A60684" w:rsidP="00D740E9">
      <w:pPr>
        <w:pStyle w:val="5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.7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 w:rsidR="009F192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по мере необходимости, но не реже</w:t>
      </w:r>
      <w:r w:rsidR="00CF6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двух раз в год.</w:t>
      </w:r>
    </w:p>
    <w:p w:rsidR="00A60684" w:rsidRPr="00B8446A" w:rsidRDefault="0052351F" w:rsidP="00D740E9">
      <w:pPr>
        <w:pStyle w:val="5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4.8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овестк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91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192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Собраний Совета 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председ</w:t>
      </w:r>
      <w:r w:rsidR="00B66B7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ателем Совета совместно с муницип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 куратором и согласовывается с </w:t>
      </w:r>
      <w:r w:rsidR="00B66B77">
        <w:rPr>
          <w:rFonts w:ascii="Times New Roman" w:hAnsi="Times New Roman"/>
          <w:color w:val="000000" w:themeColor="text1"/>
          <w:sz w:val="28"/>
          <w:szCs w:val="28"/>
        </w:rPr>
        <w:t>Начальником Штаба Мест</w:t>
      </w:r>
      <w:r w:rsidR="00D740E9" w:rsidRPr="00B8446A">
        <w:rPr>
          <w:rFonts w:ascii="Times New Roman" w:hAnsi="Times New Roman"/>
          <w:color w:val="000000" w:themeColor="text1"/>
          <w:sz w:val="28"/>
          <w:szCs w:val="28"/>
        </w:rPr>
        <w:t>ного отделения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0684" w:rsidRPr="00B8446A" w:rsidRDefault="0052351F" w:rsidP="00D740E9">
      <w:pPr>
        <w:pStyle w:val="5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4.9</w:t>
      </w:r>
      <w:r w:rsidR="009F192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 Члены Совета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информируются 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заместителем председателя Совета 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ате, времени и месте проведения Собраний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письменной форме не позднее, чем за 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10дней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дня 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0684" w:rsidRPr="00B8446A" w:rsidRDefault="0052351F" w:rsidP="00D740E9">
      <w:pPr>
        <w:pStyle w:val="5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4.10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Предлагаемая повестка 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и 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 повестки Собрания доводятся заместителем председателя Совета до сведения 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членов Совета не позднее, чем за 5 дне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до даты проведения Собрания со всей 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 информацией и материалами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указанием возможности вносить 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о включении в повестку дня д</w:t>
      </w:r>
      <w:r w:rsidR="00D740E9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ополнительных вопросов, а также 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 окончания процедуры голосования.</w:t>
      </w:r>
    </w:p>
    <w:p w:rsidR="00A60684" w:rsidRPr="00B8446A" w:rsidRDefault="00D740E9" w:rsidP="00D740E9">
      <w:pPr>
        <w:pStyle w:val="5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52351F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Порядок проведения 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Собраний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="009F192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председателем Совета 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 w:rsidR="00622349">
        <w:rPr>
          <w:rFonts w:ascii="Times New Roman" w:eastAsia="Times New Roman" w:hAnsi="Times New Roman" w:cs="Times New Roman"/>
          <w:color w:val="000000"/>
          <w:sz w:val="28"/>
          <w:szCs w:val="28"/>
        </w:rPr>
        <w:t>тно с региональным куратором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0684" w:rsidRPr="00B8446A" w:rsidRDefault="0052351F" w:rsidP="00224B11">
      <w:pPr>
        <w:pStyle w:val="5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4.12</w:t>
      </w:r>
      <w:r w:rsidR="00224B1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Решения Совета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большинством голосов от числа</w:t>
      </w:r>
      <w:r w:rsidR="00224B1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 Совета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участвующих в </w:t>
      </w:r>
      <w:r w:rsidR="00183CD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собрании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CF6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 равенства голосов решающим является голос </w:t>
      </w:r>
      <w:r w:rsidR="00224B11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Совета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0684" w:rsidRPr="00B8446A" w:rsidRDefault="0052351F" w:rsidP="00224B11">
      <w:pPr>
        <w:pStyle w:val="5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4.13</w:t>
      </w:r>
      <w:r w:rsidR="00302C8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Решения Совета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закрепляются в протоколах </w:t>
      </w:r>
      <w:r w:rsidR="00924D0E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02C8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</w:t>
      </w:r>
      <w:r w:rsidR="009F192C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1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оформляются, подписываются </w:t>
      </w:r>
      <w:r w:rsidR="00302C8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 Совета и заместителем председателя</w:t>
      </w:r>
      <w:r w:rsidR="00591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2C8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Совета. 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должен быть утвержден в течение 5 дней со дня </w:t>
      </w:r>
      <w:r w:rsidR="00924D0E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83CD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</w:t>
      </w:r>
      <w:r w:rsidR="00A60684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2C86" w:rsidRPr="00B8446A" w:rsidRDefault="00F10B89" w:rsidP="00302C86">
      <w:pPr>
        <w:pStyle w:val="6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791CFC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02C86" w:rsidRPr="00B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302C86" w:rsidRPr="00B8446A" w:rsidRDefault="00302C86" w:rsidP="00BD2353">
      <w:pPr>
        <w:pStyle w:val="6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Настоящее Положение вступает в силу с момента утверждения его </w:t>
      </w:r>
      <w:r w:rsidRPr="00B8446A">
        <w:rPr>
          <w:rFonts w:ascii="Times New Roman" w:hAnsi="Times New Roman"/>
          <w:sz w:val="28"/>
          <w:szCs w:val="28"/>
        </w:rPr>
        <w:t>Начальником Штаба Регионального отделения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2C86" w:rsidRPr="00B8446A" w:rsidRDefault="00302C86" w:rsidP="00BD2353">
      <w:pPr>
        <w:pStyle w:val="6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proofErr w:type="gramStart"/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 настоящего Положения осуществляет </w:t>
      </w:r>
      <w:r w:rsidR="007013FD">
        <w:rPr>
          <w:rFonts w:ascii="Times New Roman" w:hAnsi="Times New Roman"/>
          <w:sz w:val="28"/>
          <w:szCs w:val="28"/>
        </w:rPr>
        <w:t>Начальник Штаба Мест</w:t>
      </w:r>
      <w:r w:rsidRPr="00B8446A">
        <w:rPr>
          <w:rFonts w:ascii="Times New Roman" w:hAnsi="Times New Roman"/>
          <w:sz w:val="28"/>
          <w:szCs w:val="28"/>
        </w:rPr>
        <w:t>ного отделения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2C86" w:rsidRPr="00B8446A" w:rsidRDefault="00BD2353" w:rsidP="00BD2353">
      <w:pPr>
        <w:pStyle w:val="6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02C8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A57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2C8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вопросам, не нашедшим</w:t>
      </w:r>
      <w:r w:rsidR="00CF6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4D0E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настоящем Положении, члены Совета руководствуются действующим </w:t>
      </w:r>
      <w:r w:rsidR="00302C8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</w:p>
    <w:p w:rsidR="00302C86" w:rsidRPr="00B8446A" w:rsidRDefault="00BD2353" w:rsidP="00C44F0B">
      <w:pPr>
        <w:pStyle w:val="6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02C8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.4. Настоящее Положение может быть изменено или дополнено</w:t>
      </w:r>
      <w:r w:rsidR="00CF6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2C8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решением</w:t>
      </w:r>
      <w:r w:rsidR="00CF6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446A">
        <w:rPr>
          <w:rFonts w:ascii="Times New Roman" w:hAnsi="Times New Roman"/>
          <w:sz w:val="28"/>
          <w:szCs w:val="28"/>
        </w:rPr>
        <w:t>заседани</w:t>
      </w:r>
      <w:r w:rsidR="00924D0E" w:rsidRPr="00B8446A">
        <w:rPr>
          <w:rFonts w:ascii="Times New Roman" w:hAnsi="Times New Roman"/>
          <w:sz w:val="28"/>
          <w:szCs w:val="28"/>
        </w:rPr>
        <w:t>я</w:t>
      </w:r>
      <w:r w:rsidRPr="00B8446A">
        <w:rPr>
          <w:rFonts w:ascii="Times New Roman" w:hAnsi="Times New Roman"/>
          <w:sz w:val="28"/>
          <w:szCs w:val="28"/>
        </w:rPr>
        <w:t xml:space="preserve"> Штаба Регионального отделения</w:t>
      </w:r>
      <w:r w:rsidR="00302C8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0668" w:rsidRPr="00B8446A" w:rsidRDefault="00BD2353" w:rsidP="006F47A2">
      <w:pPr>
        <w:pStyle w:val="6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02C8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.5. Все изменения и дополнения данного Положения доводятся</w:t>
      </w:r>
      <w:r w:rsidR="002B0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2C8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сведения </w:t>
      </w:r>
      <w:r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Совета</w:t>
      </w:r>
      <w:r w:rsidR="00302C86" w:rsidRPr="00B84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AE0668" w:rsidRPr="00B8446A" w:rsidSect="00C34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AE" w:rsidRDefault="002E62AE" w:rsidP="00C3401B">
      <w:pPr>
        <w:spacing w:line="240" w:lineRule="auto"/>
        <w:ind w:left="0" w:hanging="2"/>
      </w:pPr>
      <w:r>
        <w:separator/>
      </w:r>
    </w:p>
  </w:endnote>
  <w:endnote w:type="continuationSeparator" w:id="0">
    <w:p w:rsidR="002E62AE" w:rsidRDefault="002E62AE" w:rsidP="00C340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1B" w:rsidRDefault="00C3401B">
    <w:pPr>
      <w:pStyle w:val="a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1B" w:rsidRDefault="00C3401B">
    <w:pPr>
      <w:pStyle w:val="a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1B" w:rsidRDefault="00C3401B">
    <w:pPr>
      <w:pStyle w:val="a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AE" w:rsidRDefault="002E62AE" w:rsidP="00C3401B">
      <w:pPr>
        <w:spacing w:line="240" w:lineRule="auto"/>
        <w:ind w:left="0" w:hanging="2"/>
      </w:pPr>
      <w:r>
        <w:separator/>
      </w:r>
    </w:p>
  </w:footnote>
  <w:footnote w:type="continuationSeparator" w:id="0">
    <w:p w:rsidR="002E62AE" w:rsidRDefault="002E62AE" w:rsidP="00C340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1B" w:rsidRDefault="00C3401B">
    <w:pPr>
      <w:pStyle w:val="a8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49119490"/>
    </w:sdtPr>
    <w:sdtContent>
      <w:p w:rsidR="00C3401B" w:rsidRPr="00C3401B" w:rsidRDefault="00744AC6">
        <w:pPr>
          <w:pStyle w:val="a8"/>
          <w:ind w:left="0" w:hanging="2"/>
          <w:jc w:val="center"/>
          <w:rPr>
            <w:sz w:val="24"/>
            <w:szCs w:val="24"/>
          </w:rPr>
        </w:pPr>
        <w:r w:rsidRPr="00C3401B">
          <w:rPr>
            <w:sz w:val="24"/>
            <w:szCs w:val="24"/>
          </w:rPr>
          <w:fldChar w:fldCharType="begin"/>
        </w:r>
        <w:r w:rsidR="00C3401B" w:rsidRPr="00C3401B">
          <w:rPr>
            <w:sz w:val="24"/>
            <w:szCs w:val="24"/>
          </w:rPr>
          <w:instrText>PAGE   \* MERGEFORMAT</w:instrText>
        </w:r>
        <w:r w:rsidRPr="00C3401B">
          <w:rPr>
            <w:sz w:val="24"/>
            <w:szCs w:val="24"/>
          </w:rPr>
          <w:fldChar w:fldCharType="separate"/>
        </w:r>
        <w:r w:rsidR="00F82642">
          <w:rPr>
            <w:noProof/>
            <w:sz w:val="24"/>
            <w:szCs w:val="24"/>
          </w:rPr>
          <w:t>2</w:t>
        </w:r>
        <w:r w:rsidRPr="00C3401B">
          <w:rPr>
            <w:sz w:val="24"/>
            <w:szCs w:val="24"/>
          </w:rPr>
          <w:fldChar w:fldCharType="end"/>
        </w:r>
      </w:p>
    </w:sdtContent>
  </w:sdt>
  <w:p w:rsidR="00C3401B" w:rsidRDefault="00C3401B">
    <w:pPr>
      <w:pStyle w:val="a8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26" w:rsidRPr="00D16507" w:rsidRDefault="004C0126" w:rsidP="004C0126">
    <w:pPr>
      <w:pStyle w:val="a8"/>
      <w:ind w:left="1" w:hanging="3"/>
      <w:jc w:val="right"/>
      <w:rPr>
        <w:sz w:val="28"/>
        <w:szCs w:val="28"/>
      </w:rPr>
    </w:pPr>
    <w:r>
      <w:rPr>
        <w:sz w:val="28"/>
        <w:szCs w:val="28"/>
      </w:rPr>
      <w:t>Проект</w:t>
    </w:r>
  </w:p>
  <w:p w:rsidR="00C3401B" w:rsidRPr="004C0126" w:rsidRDefault="00C3401B" w:rsidP="004C0126">
    <w:pPr>
      <w:pStyle w:val="a8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1C1"/>
    <w:multiLevelType w:val="multilevel"/>
    <w:tmpl w:val="C4A45D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C2465EF"/>
    <w:multiLevelType w:val="hybridMultilevel"/>
    <w:tmpl w:val="922C31E0"/>
    <w:lvl w:ilvl="0" w:tplc="91084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C07E74"/>
    <w:multiLevelType w:val="multilevel"/>
    <w:tmpl w:val="DA5471A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0DB425C"/>
    <w:multiLevelType w:val="multilevel"/>
    <w:tmpl w:val="2028EEC8"/>
    <w:lvl w:ilvl="0">
      <w:start w:val="1"/>
      <w:numFmt w:val="bullet"/>
      <w:lvlText w:val="−"/>
      <w:lvlJc w:val="left"/>
      <w:pPr>
        <w:ind w:left="107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C047B6A"/>
    <w:multiLevelType w:val="hybridMultilevel"/>
    <w:tmpl w:val="B40CBCB8"/>
    <w:lvl w:ilvl="0" w:tplc="E4C4CD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A7009"/>
    <w:multiLevelType w:val="hybridMultilevel"/>
    <w:tmpl w:val="BC78F22C"/>
    <w:lvl w:ilvl="0" w:tplc="5D02AD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23C4"/>
    <w:multiLevelType w:val="hybridMultilevel"/>
    <w:tmpl w:val="000E6712"/>
    <w:lvl w:ilvl="0" w:tplc="A5FEAF00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959034A"/>
    <w:multiLevelType w:val="hybridMultilevel"/>
    <w:tmpl w:val="B40CBCB8"/>
    <w:lvl w:ilvl="0" w:tplc="E4C4CD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C0ACD"/>
    <w:multiLevelType w:val="hybridMultilevel"/>
    <w:tmpl w:val="27880EA8"/>
    <w:lvl w:ilvl="0" w:tplc="02A49106">
      <w:start w:val="7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45661F08"/>
    <w:multiLevelType w:val="hybridMultilevel"/>
    <w:tmpl w:val="805EF302"/>
    <w:lvl w:ilvl="0" w:tplc="4CD28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A4E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226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27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A58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89B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60EF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C41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CA4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487BEC"/>
    <w:multiLevelType w:val="hybridMultilevel"/>
    <w:tmpl w:val="C3AE9F78"/>
    <w:lvl w:ilvl="0" w:tplc="775A24CA">
      <w:start w:val="7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F60C02"/>
    <w:multiLevelType w:val="hybridMultilevel"/>
    <w:tmpl w:val="B00EBFA2"/>
    <w:lvl w:ilvl="0" w:tplc="8C74D818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8F50415"/>
    <w:multiLevelType w:val="hybridMultilevel"/>
    <w:tmpl w:val="82C4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E01EF"/>
    <w:multiLevelType w:val="hybridMultilevel"/>
    <w:tmpl w:val="802CA8C0"/>
    <w:lvl w:ilvl="0" w:tplc="03D69A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F664D"/>
    <w:multiLevelType w:val="hybridMultilevel"/>
    <w:tmpl w:val="CBDEC19C"/>
    <w:lvl w:ilvl="0" w:tplc="91084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25E08"/>
    <w:multiLevelType w:val="hybridMultilevel"/>
    <w:tmpl w:val="B40CBCB8"/>
    <w:lvl w:ilvl="0" w:tplc="E4C4CD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23123"/>
    <w:multiLevelType w:val="hybridMultilevel"/>
    <w:tmpl w:val="F1F04C4C"/>
    <w:lvl w:ilvl="0" w:tplc="5D3AD4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B9015B8"/>
    <w:multiLevelType w:val="hybridMultilevel"/>
    <w:tmpl w:val="4D42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15"/>
  </w:num>
  <w:num w:numId="12">
    <w:abstractNumId w:val="7"/>
  </w:num>
  <w:num w:numId="13">
    <w:abstractNumId w:val="4"/>
  </w:num>
  <w:num w:numId="14">
    <w:abstractNumId w:val="17"/>
  </w:num>
  <w:num w:numId="15">
    <w:abstractNumId w:val="16"/>
  </w:num>
  <w:num w:numId="16">
    <w:abstractNumId w:val="1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6AB"/>
    <w:rsid w:val="00003D85"/>
    <w:rsid w:val="00007586"/>
    <w:rsid w:val="00016745"/>
    <w:rsid w:val="00020737"/>
    <w:rsid w:val="00021DED"/>
    <w:rsid w:val="00027045"/>
    <w:rsid w:val="0003637C"/>
    <w:rsid w:val="000446FE"/>
    <w:rsid w:val="00057CCB"/>
    <w:rsid w:val="00063E5B"/>
    <w:rsid w:val="00067E0D"/>
    <w:rsid w:val="000737E0"/>
    <w:rsid w:val="00076A54"/>
    <w:rsid w:val="000868D6"/>
    <w:rsid w:val="000941B2"/>
    <w:rsid w:val="00096A2F"/>
    <w:rsid w:val="00097087"/>
    <w:rsid w:val="000A2A43"/>
    <w:rsid w:val="000A2F38"/>
    <w:rsid w:val="000C2870"/>
    <w:rsid w:val="000D67BA"/>
    <w:rsid w:val="000D7C15"/>
    <w:rsid w:val="000E1B89"/>
    <w:rsid w:val="000F0582"/>
    <w:rsid w:val="001013DD"/>
    <w:rsid w:val="00110C8F"/>
    <w:rsid w:val="001205EC"/>
    <w:rsid w:val="00126C54"/>
    <w:rsid w:val="00132091"/>
    <w:rsid w:val="0015066A"/>
    <w:rsid w:val="001628F0"/>
    <w:rsid w:val="00183CD6"/>
    <w:rsid w:val="0019031F"/>
    <w:rsid w:val="001955C8"/>
    <w:rsid w:val="001A17B5"/>
    <w:rsid w:val="001B2B3F"/>
    <w:rsid w:val="001C0DDE"/>
    <w:rsid w:val="001D6143"/>
    <w:rsid w:val="001E2B74"/>
    <w:rsid w:val="001F23D6"/>
    <w:rsid w:val="001F2C21"/>
    <w:rsid w:val="001F39DC"/>
    <w:rsid w:val="00200E0E"/>
    <w:rsid w:val="0020543D"/>
    <w:rsid w:val="00212436"/>
    <w:rsid w:val="0021643D"/>
    <w:rsid w:val="002249B7"/>
    <w:rsid w:val="00224B11"/>
    <w:rsid w:val="0022577D"/>
    <w:rsid w:val="00232C1E"/>
    <w:rsid w:val="00235859"/>
    <w:rsid w:val="00246597"/>
    <w:rsid w:val="002650BA"/>
    <w:rsid w:val="00277816"/>
    <w:rsid w:val="00277FCE"/>
    <w:rsid w:val="00284768"/>
    <w:rsid w:val="00294187"/>
    <w:rsid w:val="00295B99"/>
    <w:rsid w:val="00297B10"/>
    <w:rsid w:val="00297DD8"/>
    <w:rsid w:val="002A5F06"/>
    <w:rsid w:val="002B0568"/>
    <w:rsid w:val="002B2E5D"/>
    <w:rsid w:val="002C4D84"/>
    <w:rsid w:val="002C5AAA"/>
    <w:rsid w:val="002D11AC"/>
    <w:rsid w:val="002E50FD"/>
    <w:rsid w:val="002E62AE"/>
    <w:rsid w:val="002F1761"/>
    <w:rsid w:val="002F55C0"/>
    <w:rsid w:val="002F6B79"/>
    <w:rsid w:val="00300DE9"/>
    <w:rsid w:val="00302C86"/>
    <w:rsid w:val="0031178A"/>
    <w:rsid w:val="0031223A"/>
    <w:rsid w:val="00315C86"/>
    <w:rsid w:val="00316004"/>
    <w:rsid w:val="00325DA5"/>
    <w:rsid w:val="00331E81"/>
    <w:rsid w:val="003356BD"/>
    <w:rsid w:val="00340E21"/>
    <w:rsid w:val="00347EB8"/>
    <w:rsid w:val="003520BE"/>
    <w:rsid w:val="00353A4F"/>
    <w:rsid w:val="003575B3"/>
    <w:rsid w:val="00371C88"/>
    <w:rsid w:val="003756AB"/>
    <w:rsid w:val="003A6005"/>
    <w:rsid w:val="003C0788"/>
    <w:rsid w:val="003C1AEA"/>
    <w:rsid w:val="003D1043"/>
    <w:rsid w:val="003D5BF3"/>
    <w:rsid w:val="003E2E55"/>
    <w:rsid w:val="003E73A8"/>
    <w:rsid w:val="003F2EF0"/>
    <w:rsid w:val="003F5F38"/>
    <w:rsid w:val="00403595"/>
    <w:rsid w:val="00412E4D"/>
    <w:rsid w:val="00413E49"/>
    <w:rsid w:val="0041555B"/>
    <w:rsid w:val="00433FB4"/>
    <w:rsid w:val="004437E4"/>
    <w:rsid w:val="004439F5"/>
    <w:rsid w:val="00453379"/>
    <w:rsid w:val="00453ED7"/>
    <w:rsid w:val="0046148A"/>
    <w:rsid w:val="00462971"/>
    <w:rsid w:val="004673F9"/>
    <w:rsid w:val="00482DEA"/>
    <w:rsid w:val="00483FB2"/>
    <w:rsid w:val="004874A3"/>
    <w:rsid w:val="004B126F"/>
    <w:rsid w:val="004B1580"/>
    <w:rsid w:val="004C0126"/>
    <w:rsid w:val="004D68AC"/>
    <w:rsid w:val="004E0CC9"/>
    <w:rsid w:val="004F18AE"/>
    <w:rsid w:val="004F53E4"/>
    <w:rsid w:val="005035CB"/>
    <w:rsid w:val="00506D41"/>
    <w:rsid w:val="0052351F"/>
    <w:rsid w:val="00536B6A"/>
    <w:rsid w:val="00544615"/>
    <w:rsid w:val="00545117"/>
    <w:rsid w:val="00546C73"/>
    <w:rsid w:val="0056225D"/>
    <w:rsid w:val="005727E9"/>
    <w:rsid w:val="00572F76"/>
    <w:rsid w:val="0057420C"/>
    <w:rsid w:val="005809B8"/>
    <w:rsid w:val="0058601F"/>
    <w:rsid w:val="00591155"/>
    <w:rsid w:val="00591E40"/>
    <w:rsid w:val="005A066D"/>
    <w:rsid w:val="005A0A53"/>
    <w:rsid w:val="005C1E91"/>
    <w:rsid w:val="005C2AC9"/>
    <w:rsid w:val="005D0FE1"/>
    <w:rsid w:val="005E7A72"/>
    <w:rsid w:val="005F735C"/>
    <w:rsid w:val="00601681"/>
    <w:rsid w:val="00622349"/>
    <w:rsid w:val="006259AD"/>
    <w:rsid w:val="00630500"/>
    <w:rsid w:val="006427A1"/>
    <w:rsid w:val="00643C47"/>
    <w:rsid w:val="00643F0F"/>
    <w:rsid w:val="0065074C"/>
    <w:rsid w:val="00670F14"/>
    <w:rsid w:val="006877E1"/>
    <w:rsid w:val="0069270C"/>
    <w:rsid w:val="006A0955"/>
    <w:rsid w:val="006B4CB9"/>
    <w:rsid w:val="006B70A4"/>
    <w:rsid w:val="006C26BD"/>
    <w:rsid w:val="006D3594"/>
    <w:rsid w:val="006D7B1B"/>
    <w:rsid w:val="006E654A"/>
    <w:rsid w:val="006E6CEB"/>
    <w:rsid w:val="006F47A2"/>
    <w:rsid w:val="006F4D9D"/>
    <w:rsid w:val="006F57E9"/>
    <w:rsid w:val="006F660A"/>
    <w:rsid w:val="007013FD"/>
    <w:rsid w:val="00706E27"/>
    <w:rsid w:val="00710376"/>
    <w:rsid w:val="0072081D"/>
    <w:rsid w:val="007356AF"/>
    <w:rsid w:val="00744AC6"/>
    <w:rsid w:val="00747D18"/>
    <w:rsid w:val="00755F3C"/>
    <w:rsid w:val="007560C8"/>
    <w:rsid w:val="007772DE"/>
    <w:rsid w:val="007869B4"/>
    <w:rsid w:val="00787808"/>
    <w:rsid w:val="00791CFC"/>
    <w:rsid w:val="00797CDB"/>
    <w:rsid w:val="007A2A93"/>
    <w:rsid w:val="007A326D"/>
    <w:rsid w:val="007A4B49"/>
    <w:rsid w:val="007B0CC2"/>
    <w:rsid w:val="007C4519"/>
    <w:rsid w:val="007D0560"/>
    <w:rsid w:val="007D4334"/>
    <w:rsid w:val="007D4B57"/>
    <w:rsid w:val="007D56DC"/>
    <w:rsid w:val="007D5D51"/>
    <w:rsid w:val="007D7A33"/>
    <w:rsid w:val="007E555E"/>
    <w:rsid w:val="007F14E8"/>
    <w:rsid w:val="007F1E68"/>
    <w:rsid w:val="007F50AC"/>
    <w:rsid w:val="007F6E4B"/>
    <w:rsid w:val="00806685"/>
    <w:rsid w:val="008227C1"/>
    <w:rsid w:val="00826127"/>
    <w:rsid w:val="00832F86"/>
    <w:rsid w:val="00835311"/>
    <w:rsid w:val="00836E96"/>
    <w:rsid w:val="00855581"/>
    <w:rsid w:val="008603BC"/>
    <w:rsid w:val="008719B9"/>
    <w:rsid w:val="0088716C"/>
    <w:rsid w:val="008A373E"/>
    <w:rsid w:val="008B06EB"/>
    <w:rsid w:val="008E47B8"/>
    <w:rsid w:val="008F175D"/>
    <w:rsid w:val="00900398"/>
    <w:rsid w:val="0092243F"/>
    <w:rsid w:val="00924D0E"/>
    <w:rsid w:val="00927C42"/>
    <w:rsid w:val="00941F5A"/>
    <w:rsid w:val="009423F2"/>
    <w:rsid w:val="00944BDD"/>
    <w:rsid w:val="00964838"/>
    <w:rsid w:val="00980126"/>
    <w:rsid w:val="00982AFC"/>
    <w:rsid w:val="00985D40"/>
    <w:rsid w:val="00994355"/>
    <w:rsid w:val="009A31DF"/>
    <w:rsid w:val="009A60B2"/>
    <w:rsid w:val="009A7349"/>
    <w:rsid w:val="009B1FA8"/>
    <w:rsid w:val="009C5A69"/>
    <w:rsid w:val="009E40D9"/>
    <w:rsid w:val="009F0D94"/>
    <w:rsid w:val="009F192C"/>
    <w:rsid w:val="009F6C83"/>
    <w:rsid w:val="00A02791"/>
    <w:rsid w:val="00A049AE"/>
    <w:rsid w:val="00A2371F"/>
    <w:rsid w:val="00A243FD"/>
    <w:rsid w:val="00A250D4"/>
    <w:rsid w:val="00A313D0"/>
    <w:rsid w:val="00A3248D"/>
    <w:rsid w:val="00A368C0"/>
    <w:rsid w:val="00A40758"/>
    <w:rsid w:val="00A41225"/>
    <w:rsid w:val="00A43F9E"/>
    <w:rsid w:val="00A453CD"/>
    <w:rsid w:val="00A4575E"/>
    <w:rsid w:val="00A57A8D"/>
    <w:rsid w:val="00A60684"/>
    <w:rsid w:val="00A66FA0"/>
    <w:rsid w:val="00A82119"/>
    <w:rsid w:val="00A86616"/>
    <w:rsid w:val="00A904DB"/>
    <w:rsid w:val="00A93917"/>
    <w:rsid w:val="00AC0713"/>
    <w:rsid w:val="00AC1C75"/>
    <w:rsid w:val="00AC38CC"/>
    <w:rsid w:val="00AC3EA5"/>
    <w:rsid w:val="00AC464A"/>
    <w:rsid w:val="00AC4E2A"/>
    <w:rsid w:val="00AC6421"/>
    <w:rsid w:val="00AD243A"/>
    <w:rsid w:val="00AD26F1"/>
    <w:rsid w:val="00AE0668"/>
    <w:rsid w:val="00AE54AC"/>
    <w:rsid w:val="00AE691D"/>
    <w:rsid w:val="00AE72F7"/>
    <w:rsid w:val="00AF6E68"/>
    <w:rsid w:val="00B0027C"/>
    <w:rsid w:val="00B03956"/>
    <w:rsid w:val="00B05543"/>
    <w:rsid w:val="00B11058"/>
    <w:rsid w:val="00B12A50"/>
    <w:rsid w:val="00B15D1B"/>
    <w:rsid w:val="00B346D8"/>
    <w:rsid w:val="00B35222"/>
    <w:rsid w:val="00B40E10"/>
    <w:rsid w:val="00B54D85"/>
    <w:rsid w:val="00B601AF"/>
    <w:rsid w:val="00B66B77"/>
    <w:rsid w:val="00B83061"/>
    <w:rsid w:val="00B83613"/>
    <w:rsid w:val="00B83905"/>
    <w:rsid w:val="00B8446A"/>
    <w:rsid w:val="00B845F3"/>
    <w:rsid w:val="00BA2325"/>
    <w:rsid w:val="00BA2882"/>
    <w:rsid w:val="00BB1617"/>
    <w:rsid w:val="00BB5F51"/>
    <w:rsid w:val="00BD1D84"/>
    <w:rsid w:val="00BD2353"/>
    <w:rsid w:val="00BE71D5"/>
    <w:rsid w:val="00BE77F8"/>
    <w:rsid w:val="00BF0701"/>
    <w:rsid w:val="00BF1563"/>
    <w:rsid w:val="00C0149E"/>
    <w:rsid w:val="00C01F66"/>
    <w:rsid w:val="00C042B3"/>
    <w:rsid w:val="00C05285"/>
    <w:rsid w:val="00C05402"/>
    <w:rsid w:val="00C23FB1"/>
    <w:rsid w:val="00C263B3"/>
    <w:rsid w:val="00C327A7"/>
    <w:rsid w:val="00C3401B"/>
    <w:rsid w:val="00C44F0B"/>
    <w:rsid w:val="00C5776D"/>
    <w:rsid w:val="00C631A2"/>
    <w:rsid w:val="00C70396"/>
    <w:rsid w:val="00C70413"/>
    <w:rsid w:val="00C70A59"/>
    <w:rsid w:val="00C70F20"/>
    <w:rsid w:val="00C728F4"/>
    <w:rsid w:val="00C73FD0"/>
    <w:rsid w:val="00C8056C"/>
    <w:rsid w:val="00C80DF7"/>
    <w:rsid w:val="00C85424"/>
    <w:rsid w:val="00C94332"/>
    <w:rsid w:val="00CD069B"/>
    <w:rsid w:val="00CD069C"/>
    <w:rsid w:val="00CE4BC5"/>
    <w:rsid w:val="00CF2A25"/>
    <w:rsid w:val="00CF39F9"/>
    <w:rsid w:val="00CF6069"/>
    <w:rsid w:val="00D07D8F"/>
    <w:rsid w:val="00D10DD8"/>
    <w:rsid w:val="00D256E9"/>
    <w:rsid w:val="00D32652"/>
    <w:rsid w:val="00D35032"/>
    <w:rsid w:val="00D4144C"/>
    <w:rsid w:val="00D511B6"/>
    <w:rsid w:val="00D6575C"/>
    <w:rsid w:val="00D70954"/>
    <w:rsid w:val="00D740E9"/>
    <w:rsid w:val="00D93A2C"/>
    <w:rsid w:val="00DA46C7"/>
    <w:rsid w:val="00DA7CEA"/>
    <w:rsid w:val="00DB0AC1"/>
    <w:rsid w:val="00DB3A8C"/>
    <w:rsid w:val="00DC0154"/>
    <w:rsid w:val="00DC1AAC"/>
    <w:rsid w:val="00DC6126"/>
    <w:rsid w:val="00DD19BE"/>
    <w:rsid w:val="00DE1925"/>
    <w:rsid w:val="00E05218"/>
    <w:rsid w:val="00E134B5"/>
    <w:rsid w:val="00E2083D"/>
    <w:rsid w:val="00E248DB"/>
    <w:rsid w:val="00E34BCF"/>
    <w:rsid w:val="00E35CFA"/>
    <w:rsid w:val="00E432F6"/>
    <w:rsid w:val="00E5447C"/>
    <w:rsid w:val="00E5644A"/>
    <w:rsid w:val="00E614AB"/>
    <w:rsid w:val="00E72591"/>
    <w:rsid w:val="00E8437E"/>
    <w:rsid w:val="00E942EF"/>
    <w:rsid w:val="00EA7D77"/>
    <w:rsid w:val="00EB3759"/>
    <w:rsid w:val="00EC60A3"/>
    <w:rsid w:val="00ED0EED"/>
    <w:rsid w:val="00ED1F99"/>
    <w:rsid w:val="00ED32C8"/>
    <w:rsid w:val="00ED3AA0"/>
    <w:rsid w:val="00ED5E5A"/>
    <w:rsid w:val="00EF0401"/>
    <w:rsid w:val="00EF5D4F"/>
    <w:rsid w:val="00F10B89"/>
    <w:rsid w:val="00F12963"/>
    <w:rsid w:val="00F3512A"/>
    <w:rsid w:val="00F539E3"/>
    <w:rsid w:val="00F556CC"/>
    <w:rsid w:val="00F577E1"/>
    <w:rsid w:val="00F73460"/>
    <w:rsid w:val="00F82642"/>
    <w:rsid w:val="00F83410"/>
    <w:rsid w:val="00F874FE"/>
    <w:rsid w:val="00F97277"/>
    <w:rsid w:val="00FB25A5"/>
    <w:rsid w:val="00FC52B6"/>
    <w:rsid w:val="00FD5DA0"/>
    <w:rsid w:val="00FD6FD7"/>
    <w:rsid w:val="00FF0CEA"/>
    <w:rsid w:val="00FF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3613"/>
    <w:pPr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A373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2">
    <w:name w:val="Обычный2"/>
    <w:rsid w:val="00E34BC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3">
    <w:name w:val="Hyperlink"/>
    <w:rsid w:val="007F50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Balloon Text"/>
    <w:basedOn w:val="a"/>
    <w:link w:val="a5"/>
    <w:uiPriority w:val="99"/>
    <w:semiHidden/>
    <w:unhideWhenUsed/>
    <w:rsid w:val="00506D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D41"/>
    <w:rPr>
      <w:rFonts w:ascii="Segoe UI" w:hAnsi="Segoe UI" w:cs="Segoe UI"/>
      <w:sz w:val="18"/>
      <w:szCs w:val="18"/>
    </w:rPr>
  </w:style>
  <w:style w:type="paragraph" w:customStyle="1" w:styleId="3">
    <w:name w:val="Обычный3"/>
    <w:rsid w:val="007F1E6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customStyle="1" w:styleId="TableNormal">
    <w:name w:val="Table Normal"/>
    <w:rsid w:val="007F1E6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B8361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5">
    <w:name w:val="Обычный5"/>
    <w:rsid w:val="003C1AE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6">
    <w:name w:val="Обычный6"/>
    <w:rsid w:val="00791CF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7">
    <w:name w:val="Обычный7"/>
    <w:rsid w:val="0020543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F2C21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4"/>
      <w:szCs w:val="24"/>
    </w:rPr>
  </w:style>
  <w:style w:type="table" w:styleId="a7">
    <w:name w:val="Table Grid"/>
    <w:basedOn w:val="a1"/>
    <w:uiPriority w:val="39"/>
    <w:rsid w:val="006D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3401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401B"/>
    <w:rPr>
      <w:rFonts w:ascii="Times New Roman" w:eastAsia="Times New Roman" w:hAnsi="Times New Roman" w:cs="Calibri"/>
      <w:position w:val="-1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401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401B"/>
    <w:rPr>
      <w:rFonts w:ascii="Times New Roman" w:eastAsia="Times New Roman" w:hAnsi="Times New Roman" w:cs="Calibri"/>
      <w:position w:val="-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79B7-DE39-4AAD-AD96-E984BA1A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105</cp:revision>
  <cp:lastPrinted>2023-10-10T12:18:00Z</cp:lastPrinted>
  <dcterms:created xsi:type="dcterms:W3CDTF">2023-05-19T10:55:00Z</dcterms:created>
  <dcterms:modified xsi:type="dcterms:W3CDTF">2024-09-18T04:32:00Z</dcterms:modified>
</cp:coreProperties>
</file>