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A5" w:rsidRDefault="00B74FA5" w:rsidP="00113A2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bookmarkStart w:id="0" w:name="_GoBack"/>
      <w:bookmarkEnd w:id="0"/>
    </w:p>
    <w:p w:rsidR="00B74FA5" w:rsidRDefault="00B74FA5" w:rsidP="00113A2F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</w:p>
    <w:p w:rsidR="00B74FA5" w:rsidRPr="00B74FA5" w:rsidRDefault="00B74FA5" w:rsidP="00B74FA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</w:rPr>
      </w:pPr>
      <w:r w:rsidRPr="00B74FA5">
        <w:rPr>
          <w:b/>
          <w:bCs/>
          <w:iCs/>
        </w:rPr>
        <w:t>Приложение 1</w:t>
      </w:r>
    </w:p>
    <w:p w:rsidR="00B74FA5" w:rsidRDefault="00B74FA5" w:rsidP="00B74FA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</w:rPr>
      </w:pPr>
    </w:p>
    <w:p w:rsidR="00B74FA5" w:rsidRPr="00113A2F" w:rsidRDefault="00B74FA5" w:rsidP="00B74FA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</w:rPr>
      </w:pPr>
    </w:p>
    <w:p w:rsidR="00043CAA" w:rsidRPr="00043CAA" w:rsidRDefault="00B74FA5" w:rsidP="00043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CA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43CAA" w:rsidRPr="00113A2F" w:rsidRDefault="00B74FA5" w:rsidP="00043CA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/>
          <w:lang w:eastAsia="en-US"/>
        </w:rPr>
      </w:pPr>
      <w:r w:rsidRPr="00B74FA5">
        <w:t>Я,__________________________________</w:t>
      </w:r>
      <w:r w:rsidR="00043CAA">
        <w:t>___________________________________</w:t>
      </w:r>
      <w:r w:rsidRPr="00B74FA5">
        <w:t>документ, удостоверяющий личность:_______________________________________</w:t>
      </w:r>
      <w:r w:rsidR="00043CAA">
        <w:t>_______________</w:t>
      </w:r>
      <w:r w:rsidRPr="00B74FA5">
        <w:t xml:space="preserve"> (номер и сведения о дате выдачи указанного документа и выдавшем его органе). В соответствии с требованиями ст.9 Федерального закона Российской Федерации от 27 июля 2006 г. №152-ФЗ «О персональных данных», подтверждаю свое со</w:t>
      </w:r>
      <w:r w:rsidR="00043CAA">
        <w:t xml:space="preserve">гласие организаторам </w:t>
      </w:r>
      <w:r w:rsidR="00043CAA" w:rsidRPr="00043CAA">
        <w:rPr>
          <w:b/>
        </w:rPr>
        <w:t>районного дистанционного</w:t>
      </w:r>
      <w:r w:rsidR="00043CAA">
        <w:t xml:space="preserve"> </w:t>
      </w:r>
      <w:r w:rsidRPr="00043CAA">
        <w:rPr>
          <w:b/>
        </w:rPr>
        <w:t>конкурса</w:t>
      </w:r>
      <w:r w:rsidRPr="00B74FA5">
        <w:t xml:space="preserve"> </w:t>
      </w:r>
      <w:r w:rsidR="00043CAA" w:rsidRPr="00113A2F">
        <w:rPr>
          <w:b/>
        </w:rPr>
        <w:t>семейных поздравительных видеороликов</w:t>
      </w:r>
      <w:r w:rsidR="00043CAA">
        <w:rPr>
          <w:b/>
        </w:rPr>
        <w:t xml:space="preserve"> </w:t>
      </w:r>
      <w:r w:rsidR="00043CAA" w:rsidRPr="00113A2F">
        <w:rPr>
          <w:b/>
        </w:rPr>
        <w:t>«В мире детства», посвящённого Дню защиты детей</w:t>
      </w:r>
      <w:r w:rsidR="00043CAA">
        <w:rPr>
          <w:b/>
        </w:rPr>
        <w:t xml:space="preserve">, </w:t>
      </w:r>
      <w:r w:rsidRPr="00B74FA5">
        <w:t xml:space="preserve">на обработку моих персональных данных и персональных данных членов моей семьи в целях проверки на соответствие требованиям, предъявляемым </w:t>
      </w:r>
      <w:r w:rsidR="00043CAA" w:rsidRPr="00113A2F">
        <w:rPr>
          <w:b/>
        </w:rPr>
        <w:t>Положение</w:t>
      </w:r>
      <w:r w:rsidR="00043CAA">
        <w:rPr>
          <w:b/>
        </w:rPr>
        <w:t xml:space="preserve">м </w:t>
      </w:r>
      <w:r w:rsidR="00043CAA" w:rsidRPr="00113A2F">
        <w:rPr>
          <w:b/>
        </w:rPr>
        <w:t>о проведении районного дистанционного конкурса семейных поздравительных видеороликов</w:t>
      </w:r>
      <w:r w:rsidR="00043CAA">
        <w:rPr>
          <w:b/>
        </w:rPr>
        <w:t xml:space="preserve"> </w:t>
      </w:r>
      <w:r w:rsidR="00043CAA" w:rsidRPr="00113A2F">
        <w:rPr>
          <w:b/>
        </w:rPr>
        <w:t>«В мире детства», посвящённого Дню защиты детей</w:t>
      </w:r>
      <w:r w:rsidR="00043CAA">
        <w:rPr>
          <w:b/>
        </w:rPr>
        <w:t xml:space="preserve">, </w:t>
      </w:r>
      <w:r w:rsidRPr="00B74FA5">
        <w:t xml:space="preserve">при условии, что их обработка осуществляется уполномоченными людьми, принявшими обязательства о сохранении конфиденциальности указанных сведений. Предоставляю организаторам </w:t>
      </w:r>
      <w:r w:rsidR="00043CAA">
        <w:t xml:space="preserve">районного </w:t>
      </w:r>
      <w:r w:rsidRPr="00B74FA5">
        <w:t>конкурса право осуществлять все действия (операции) с моими персональными данными и персональными данными членов моей семьи,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</w:t>
      </w:r>
      <w:r w:rsidR="00043CAA">
        <w:t>рес организаторов районного</w:t>
      </w:r>
      <w:r w:rsidRPr="00B74FA5">
        <w:t xml:space="preserve"> кон</w:t>
      </w:r>
      <w:r w:rsidR="00043CAA">
        <w:t>курса</w:t>
      </w:r>
      <w:r w:rsidRPr="00B74FA5">
        <w:t xml:space="preserve"> по почте заказным письмом с уведомлением о вручении либо вручен лично под расписку надлежаще уполномоченному представит</w:t>
      </w:r>
      <w:r w:rsidR="00043CAA">
        <w:t>елю организаторов районного</w:t>
      </w:r>
      <w:r w:rsidRPr="00B74FA5">
        <w:t xml:space="preserve"> конкурса семейных </w:t>
      </w:r>
      <w:r w:rsidR="00043CAA">
        <w:t>поздравительных видеороликов «В мире детства</w:t>
      </w:r>
      <w:r w:rsidRPr="00B74FA5">
        <w:t xml:space="preserve">». Я даю свое согласие на размещение </w:t>
      </w:r>
      <w:r w:rsidR="00043CAA">
        <w:t>конкурсной работы на официальном сайте</w:t>
      </w:r>
      <w:r w:rsidRPr="00B74FA5">
        <w:t>,</w:t>
      </w:r>
      <w:r w:rsidR="00043CAA">
        <w:t xml:space="preserve"> в </w:t>
      </w:r>
      <w:proofErr w:type="spellStart"/>
      <w:r w:rsidR="00043CAA">
        <w:t>Инстаграм</w:t>
      </w:r>
      <w:proofErr w:type="spellEnd"/>
      <w:r w:rsidR="00043CAA">
        <w:t xml:space="preserve"> в официальной группе МБУДО «ЦДТ»</w:t>
      </w:r>
      <w:r w:rsidR="00043CAA" w:rsidRPr="00043CAA">
        <w:t xml:space="preserve"> </w:t>
      </w:r>
      <w:hyperlink r:id="rId5" w:tgtFrame="_blank" w:history="1">
        <w:r w:rsidR="00043CAA" w:rsidRPr="00113A2F">
          <w:rPr>
            <w:rFonts w:eastAsiaTheme="minorHAnsi"/>
            <w:color w:val="005BD1"/>
            <w:u w:val="single"/>
            <w:shd w:val="clear" w:color="auto" w:fill="FFFFFF"/>
            <w:lang w:eastAsia="en-US"/>
          </w:rPr>
          <w:t>https://instagram.com/cdt_kurmanaevka?igshid=1vftd17m3l7x9</w:t>
        </w:r>
      </w:hyperlink>
      <w:r w:rsidR="00043CAA" w:rsidRPr="00113A2F">
        <w:rPr>
          <w:rFonts w:eastAsiaTheme="minorHAnsi"/>
          <w:lang w:eastAsia="en-US"/>
        </w:rPr>
        <w:t xml:space="preserve">. </w:t>
      </w:r>
    </w:p>
    <w:p w:rsidR="00043CAA" w:rsidRDefault="00043CAA" w:rsidP="00043CA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3CAA" w:rsidRDefault="00B74FA5" w:rsidP="00043CA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FA5">
        <w:rPr>
          <w:rFonts w:ascii="Times New Roman" w:hAnsi="Times New Roman" w:cs="Times New Roman"/>
          <w:sz w:val="24"/>
          <w:szCs w:val="24"/>
        </w:rPr>
        <w:t xml:space="preserve">Согласие на обработку данных хранится у организаторов 5 лет. </w:t>
      </w:r>
    </w:p>
    <w:p w:rsidR="00043CAA" w:rsidRDefault="00043CAA" w:rsidP="00043CA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3CAA" w:rsidRDefault="00B74FA5" w:rsidP="00043CA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FA5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«___» _____________ 2020 г. </w:t>
      </w:r>
    </w:p>
    <w:p w:rsidR="00043CAA" w:rsidRDefault="00043CAA" w:rsidP="00043C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94792" w:rsidRPr="00B74FA5" w:rsidRDefault="00043CAA" w:rsidP="00043C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4FA5" w:rsidRPr="00B74FA5">
        <w:rPr>
          <w:rFonts w:ascii="Times New Roman" w:hAnsi="Times New Roman" w:cs="Times New Roman"/>
          <w:sz w:val="24"/>
          <w:szCs w:val="24"/>
        </w:rPr>
        <w:t>Подпись: _______________/ФИО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A94792" w:rsidRPr="00B74FA5" w:rsidSect="00113A2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7C"/>
    <w:rsid w:val="00043CAA"/>
    <w:rsid w:val="00113A2F"/>
    <w:rsid w:val="001E2E84"/>
    <w:rsid w:val="0027221C"/>
    <w:rsid w:val="00307CD3"/>
    <w:rsid w:val="003872D4"/>
    <w:rsid w:val="003F657A"/>
    <w:rsid w:val="00496696"/>
    <w:rsid w:val="00515B0D"/>
    <w:rsid w:val="00572859"/>
    <w:rsid w:val="006C53E6"/>
    <w:rsid w:val="00773502"/>
    <w:rsid w:val="00862C7C"/>
    <w:rsid w:val="00A94792"/>
    <w:rsid w:val="00AF1451"/>
    <w:rsid w:val="00B74FA5"/>
    <w:rsid w:val="00BE3559"/>
    <w:rsid w:val="00DB6FD1"/>
    <w:rsid w:val="00DE7FB5"/>
    <w:rsid w:val="00E4505B"/>
    <w:rsid w:val="00E83F49"/>
    <w:rsid w:val="00EA004C"/>
    <w:rsid w:val="00EF0D1D"/>
    <w:rsid w:val="00F9354D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350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A004C"/>
    <w:rPr>
      <w:b/>
      <w:bCs/>
    </w:rPr>
  </w:style>
  <w:style w:type="paragraph" w:styleId="a6">
    <w:name w:val="No Spacing"/>
    <w:uiPriority w:val="1"/>
    <w:qFormat/>
    <w:rsid w:val="00BE3559"/>
    <w:pPr>
      <w:spacing w:after="0" w:line="240" w:lineRule="auto"/>
    </w:pPr>
  </w:style>
  <w:style w:type="table" w:styleId="a7">
    <w:name w:val="Table Grid"/>
    <w:basedOn w:val="a1"/>
    <w:uiPriority w:val="59"/>
    <w:rsid w:val="00BE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350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A004C"/>
    <w:rPr>
      <w:b/>
      <w:bCs/>
    </w:rPr>
  </w:style>
  <w:style w:type="paragraph" w:styleId="a6">
    <w:name w:val="No Spacing"/>
    <w:uiPriority w:val="1"/>
    <w:qFormat/>
    <w:rsid w:val="00BE3559"/>
    <w:pPr>
      <w:spacing w:after="0" w:line="240" w:lineRule="auto"/>
    </w:pPr>
  </w:style>
  <w:style w:type="table" w:styleId="a7">
    <w:name w:val="Table Grid"/>
    <w:basedOn w:val="a1"/>
    <w:uiPriority w:val="59"/>
    <w:rsid w:val="00BE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cdt_kurmanaevka?igshid=1vftd17m3l7x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2020-05-24T14:59:00Z</dcterms:created>
  <dcterms:modified xsi:type="dcterms:W3CDTF">2020-05-24T14:59:00Z</dcterms:modified>
</cp:coreProperties>
</file>